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Судак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47090" w:rsidRPr="00C82807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 «Физическая культура»</w:t>
      </w:r>
    </w:p>
    <w:p w:rsidR="00147090" w:rsidRPr="00147090" w:rsidRDefault="004D113E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47090"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r w:rsidR="00D14546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="00147090"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55" w:type="dxa"/>
        <w:tblLook w:val="04A0"/>
      </w:tblPr>
      <w:tblGrid>
        <w:gridCol w:w="1717"/>
        <w:gridCol w:w="8138"/>
      </w:tblGrid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</w:tr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38" w:type="dxa"/>
          </w:tcPr>
          <w:p w:rsidR="00147090" w:rsidRPr="00147090" w:rsidRDefault="004D113E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38" w:type="dxa"/>
          </w:tcPr>
          <w:p w:rsidR="00147090" w:rsidRPr="00147090" w:rsidRDefault="004D113E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147090" w:rsidRPr="00147090" w:rsidTr="006E4CD6">
        <w:trPr>
          <w:trHeight w:val="379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147090" w:rsidRPr="00147090" w:rsidTr="006E4CD6">
        <w:trPr>
          <w:trHeight w:val="1448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138" w:type="dxa"/>
          </w:tcPr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--содействие всестороннему развитию личности школьника.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Слагаемыми физической культуры являются: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-крепкое здоровье,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-хорошее физическое развитие,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-оптимальный уровень двигательной способности,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-знания и навыки в области физической культуры, </w:t>
            </w:r>
          </w:p>
          <w:p w:rsidR="00D91DCF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-мотивы и освоенные способы (умения) осуществлять </w:t>
            </w:r>
          </w:p>
          <w:p w:rsidR="00147090" w:rsidRPr="00147090" w:rsidRDefault="00D91DCF" w:rsidP="00D91DC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оздоровительную и спортивную деятельность.</w:t>
            </w:r>
          </w:p>
        </w:tc>
      </w:tr>
      <w:tr w:rsidR="00147090" w:rsidRPr="00147090" w:rsidTr="006E4CD6">
        <w:trPr>
          <w:trHeight w:val="2014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13E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 w:rsidR="004D1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D1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22</w:t>
            </w:r>
            <w:r w:rsidR="00053A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D113E" w:rsidRDefault="004D113E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2.Модуль «Подвижные игры. </w:t>
            </w:r>
          </w:p>
          <w:p w:rsidR="00147090" w:rsidRPr="00147090" w:rsidRDefault="004D113E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спортивных игр»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47090" w:rsidRPr="00147090" w:rsidRDefault="004D113E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3.Модуль «Гимнастика»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F73">
              <w:rPr>
                <w:rFonts w:ascii="Times New Roman" w:hAnsi="Times New Roman" w:cs="Times New Roman"/>
                <w:sz w:val="24"/>
                <w:szCs w:val="24"/>
              </w:rPr>
              <w:t>4.Понятия</w:t>
            </w:r>
            <w:proofErr w:type="gramStart"/>
            <w:r w:rsidR="005A2F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A2F73">
              <w:rPr>
                <w:rFonts w:ascii="Times New Roman" w:hAnsi="Times New Roman" w:cs="Times New Roman"/>
                <w:sz w:val="24"/>
                <w:szCs w:val="24"/>
              </w:rPr>
              <w:t xml:space="preserve">игиена.Режим дня. Осанка.                2ч. 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1D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2F7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="005A2F73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="005A2F73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прироста  показателей физических качеств к нормативным требованиям комплексам ГТО.    </w:t>
            </w:r>
            <w:r w:rsidR="006F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73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  <w:r w:rsidR="006F23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2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8"/>
              </w:rPr>
              <w:t xml:space="preserve">  Итого                                                                       </w:t>
            </w:r>
            <w:r w:rsidR="00395EDB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147090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</w:tbl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24" w:rsidRDefault="00062024"/>
    <w:sectPr w:rsidR="00062024" w:rsidSect="003C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66"/>
    <w:rsid w:val="00053A89"/>
    <w:rsid w:val="00062024"/>
    <w:rsid w:val="00147090"/>
    <w:rsid w:val="003154FC"/>
    <w:rsid w:val="00317F27"/>
    <w:rsid w:val="00352AF7"/>
    <w:rsid w:val="00395EDB"/>
    <w:rsid w:val="003C0D40"/>
    <w:rsid w:val="00492498"/>
    <w:rsid w:val="004943D0"/>
    <w:rsid w:val="004D113E"/>
    <w:rsid w:val="005A2F73"/>
    <w:rsid w:val="006F231D"/>
    <w:rsid w:val="007E5588"/>
    <w:rsid w:val="008400A2"/>
    <w:rsid w:val="00C2776C"/>
    <w:rsid w:val="00C82807"/>
    <w:rsid w:val="00CE6857"/>
    <w:rsid w:val="00D14546"/>
    <w:rsid w:val="00D91DCF"/>
    <w:rsid w:val="00E26A06"/>
    <w:rsid w:val="00EA5466"/>
    <w:rsid w:val="00E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0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Админ</cp:lastModifiedBy>
  <cp:revision>14</cp:revision>
  <cp:lastPrinted>2021-08-18T14:06:00Z</cp:lastPrinted>
  <dcterms:created xsi:type="dcterms:W3CDTF">2021-08-18T08:46:00Z</dcterms:created>
  <dcterms:modified xsi:type="dcterms:W3CDTF">2023-09-10T20:16:00Z</dcterms:modified>
</cp:coreProperties>
</file>