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774" w:rsidRDefault="000F3774" w:rsidP="000F37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                                                   « Веселовская средняя общеобразовательная школа» городского округа Судак      Аннотация к рабочей программе по внеурочной деятельности </w:t>
      </w:r>
      <w:r>
        <w:rPr>
          <w:rFonts w:ascii="Times New Roman" w:hAnsi="Times New Roman" w:cs="Times New Roman"/>
          <w:bCs/>
          <w:sz w:val="24"/>
          <w:szCs w:val="24"/>
        </w:rPr>
        <w:t>«Умелые руки»</w:t>
      </w:r>
      <w:r w:rsidR="003A123F">
        <w:rPr>
          <w:rFonts w:ascii="Times New Roman" w:hAnsi="Times New Roman" w:cs="Times New Roman"/>
          <w:bCs/>
          <w:sz w:val="24"/>
          <w:szCs w:val="24"/>
        </w:rPr>
        <w:t xml:space="preserve"> общекультурное </w:t>
      </w:r>
      <w:proofErr w:type="spellStart"/>
      <w:r w:rsidR="003A123F">
        <w:rPr>
          <w:rFonts w:ascii="Times New Roman" w:hAnsi="Times New Roman" w:cs="Times New Roman"/>
          <w:bCs/>
          <w:sz w:val="24"/>
          <w:szCs w:val="24"/>
        </w:rPr>
        <w:t>напровление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123F">
        <w:rPr>
          <w:rFonts w:ascii="Times New Roman" w:hAnsi="Times New Roman" w:cs="Times New Roman"/>
          <w:bCs/>
          <w:sz w:val="24"/>
          <w:szCs w:val="24"/>
        </w:rPr>
        <w:t xml:space="preserve"> 2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классе</w:t>
      </w:r>
      <w:proofErr w:type="gramEnd"/>
      <w:r w:rsidR="003B78A3">
        <w:rPr>
          <w:rFonts w:ascii="Times New Roman" w:hAnsi="Times New Roman" w:cs="Times New Roman"/>
          <w:sz w:val="24"/>
          <w:szCs w:val="24"/>
        </w:rPr>
        <w:t xml:space="preserve"> 2023-2024</w:t>
      </w:r>
      <w:r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1668"/>
        <w:gridCol w:w="7903"/>
      </w:tblGrid>
      <w:tr w:rsidR="000F3774" w:rsidTr="000F3774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774" w:rsidRDefault="000F3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7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774" w:rsidRDefault="000F3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внеурочной деятельности «Умелые руки»</w:t>
            </w:r>
          </w:p>
        </w:tc>
      </w:tr>
      <w:tr w:rsidR="000F3774" w:rsidTr="000F3774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774" w:rsidRDefault="000F3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774" w:rsidRDefault="000F3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2класс</w:t>
            </w:r>
          </w:p>
        </w:tc>
      </w:tr>
      <w:tr w:rsidR="000F3774" w:rsidTr="000F3774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774" w:rsidRDefault="000F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7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774" w:rsidRDefault="003B7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часов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0F3774">
              <w:rPr>
                <w:rFonts w:ascii="Times New Roman" w:hAnsi="Times New Roman" w:cs="Times New Roman"/>
                <w:sz w:val="24"/>
                <w:szCs w:val="24"/>
              </w:rPr>
              <w:t xml:space="preserve"> часа в неделю)</w:t>
            </w:r>
          </w:p>
        </w:tc>
      </w:tr>
      <w:tr w:rsidR="000F3774" w:rsidTr="000F3774">
        <w:trPr>
          <w:trHeight w:val="362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774" w:rsidRDefault="000F3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7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774" w:rsidRDefault="000F3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Э.Ф.</w:t>
            </w:r>
          </w:p>
        </w:tc>
      </w:tr>
      <w:tr w:rsidR="000F3774" w:rsidTr="000F3774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774" w:rsidRDefault="000F3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7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774" w:rsidRDefault="000F3774">
            <w:pPr>
              <w:ind w:left="-567" w:firstLine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-формирование умения планировать работу по реализации замысла, предвидеть результат и достигать его, при необходимости внося коррективы в первоначальный замысел.</w:t>
            </w:r>
          </w:p>
          <w:p w:rsidR="000F3774" w:rsidRDefault="000F3774">
            <w:pPr>
              <w:ind w:left="-567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2.-формирование позитивной самооценки, самоуважения, бережного отношения к результатам своего труда.</w:t>
            </w:r>
          </w:p>
          <w:p w:rsidR="000F3774" w:rsidRDefault="000F3774">
            <w:pPr>
              <w:ind w:left="-567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3. -вовлечение родителей в творческую деятельность детей дома.</w:t>
            </w:r>
          </w:p>
          <w:p w:rsidR="000F3774" w:rsidRDefault="000F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774" w:rsidTr="000F3774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774" w:rsidRDefault="000F3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</w:t>
            </w:r>
          </w:p>
        </w:tc>
        <w:tc>
          <w:tcPr>
            <w:tcW w:w="7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774" w:rsidRDefault="00E0488F">
            <w:pPr>
              <w:tabs>
                <w:tab w:val="left" w:pos="46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1.Работа с бумагой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</w:t>
            </w:r>
          </w:p>
          <w:p w:rsidR="000F3774" w:rsidRDefault="000F3774">
            <w:pPr>
              <w:tabs>
                <w:tab w:val="left" w:pos="46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2.Изделия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природного материалом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</w:t>
            </w:r>
          </w:p>
          <w:p w:rsidR="000F3774" w:rsidRDefault="00E0488F">
            <w:pPr>
              <w:tabs>
                <w:tab w:val="left" w:pos="46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3.Работа с пластилином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</w:t>
            </w:r>
          </w:p>
          <w:p w:rsidR="000F3774" w:rsidRDefault="00E0488F">
            <w:pPr>
              <w:tabs>
                <w:tab w:val="left" w:pos="46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4.Работа с тканью и нитками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</w:t>
            </w:r>
          </w:p>
          <w:p w:rsidR="000F3774" w:rsidRDefault="000F3774">
            <w:pPr>
              <w:tabs>
                <w:tab w:val="left" w:pos="46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5.Ра</w:t>
            </w:r>
            <w:r w:rsidR="00E0488F">
              <w:rPr>
                <w:rFonts w:ascii="Times New Roman" w:hAnsi="Times New Roman" w:cs="Times New Roman"/>
                <w:sz w:val="24"/>
                <w:szCs w:val="24"/>
              </w:rPr>
              <w:t>бота с различными материалами</w:t>
            </w:r>
            <w:r w:rsidR="00E0488F">
              <w:rPr>
                <w:rFonts w:ascii="Times New Roman" w:hAnsi="Times New Roman" w:cs="Times New Roman"/>
                <w:sz w:val="24"/>
                <w:szCs w:val="24"/>
              </w:rPr>
              <w:tab/>
              <w:t>3</w:t>
            </w:r>
          </w:p>
          <w:p w:rsidR="000F3774" w:rsidRDefault="00E0488F">
            <w:pPr>
              <w:tabs>
                <w:tab w:val="left" w:pos="46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17часов.</w:t>
            </w:r>
          </w:p>
          <w:p w:rsidR="000F3774" w:rsidRDefault="000F3774">
            <w:pPr>
              <w:tabs>
                <w:tab w:val="left" w:pos="46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3774" w:rsidRDefault="000F3774" w:rsidP="000F37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3774" w:rsidRDefault="000F3774" w:rsidP="000F37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7374" w:rsidRDefault="00637374"/>
    <w:sectPr w:rsidR="00637374" w:rsidSect="009E4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7374"/>
    <w:rsid w:val="000F3774"/>
    <w:rsid w:val="003622EB"/>
    <w:rsid w:val="003A123F"/>
    <w:rsid w:val="003B78A3"/>
    <w:rsid w:val="00637374"/>
    <w:rsid w:val="00637A41"/>
    <w:rsid w:val="00890D03"/>
    <w:rsid w:val="008C0BFD"/>
    <w:rsid w:val="009E4B31"/>
    <w:rsid w:val="00B85B8F"/>
    <w:rsid w:val="00C6408D"/>
    <w:rsid w:val="00E04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7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77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5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2022-09-18T10:18:00Z</dcterms:created>
  <dcterms:modified xsi:type="dcterms:W3CDTF">2023-09-08T14:44:00Z</dcterms:modified>
</cp:coreProperties>
</file>