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E" w:rsidRDefault="009969CA" w:rsidP="00E832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«Веселовская средняя общеобразовательная школа» </w:t>
      </w:r>
    </w:p>
    <w:p w:rsidR="00E832BE" w:rsidRDefault="009969CA" w:rsidP="00E832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Судак </w:t>
      </w:r>
    </w:p>
    <w:p w:rsidR="00E832BE" w:rsidRDefault="009969CA" w:rsidP="00E832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832BE" w:rsidRPr="00E832BE" w:rsidRDefault="009969CA" w:rsidP="00E83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32BE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D536DA" w:rsidRDefault="009969CA" w:rsidP="00E832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рабочей программе </w:t>
      </w:r>
    </w:p>
    <w:p w:rsidR="00E832BE" w:rsidRDefault="009969CA" w:rsidP="00E832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="00E832BE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«</w:t>
      </w:r>
      <w:r w:rsidR="00485BEA">
        <w:rPr>
          <w:rFonts w:ascii="Times New Roman" w:hAnsi="Times New Roman"/>
          <w:sz w:val="24"/>
          <w:szCs w:val="24"/>
          <w:lang w:eastAsia="ru-RU"/>
        </w:rPr>
        <w:t>Дорожная азбука</w:t>
      </w:r>
      <w:r w:rsidR="00E832B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495F">
        <w:rPr>
          <w:rFonts w:ascii="Times New Roman" w:hAnsi="Times New Roman"/>
          <w:sz w:val="24"/>
          <w:szCs w:val="24"/>
          <w:lang w:eastAsia="ru-RU"/>
        </w:rPr>
        <w:t>общекультурное</w:t>
      </w:r>
      <w:proofErr w:type="gramEnd"/>
      <w:r w:rsidR="007A495F">
        <w:rPr>
          <w:rFonts w:ascii="Times New Roman" w:hAnsi="Times New Roman"/>
          <w:sz w:val="24"/>
          <w:szCs w:val="24"/>
          <w:lang w:eastAsia="ru-RU"/>
        </w:rPr>
        <w:t xml:space="preserve"> напровление</w:t>
      </w:r>
    </w:p>
    <w:p w:rsidR="009969CA" w:rsidRDefault="0034654A" w:rsidP="00E832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969CA">
        <w:rPr>
          <w:rFonts w:ascii="Times New Roman" w:hAnsi="Times New Roman"/>
          <w:sz w:val="24"/>
          <w:szCs w:val="24"/>
          <w:lang w:eastAsia="ru-RU"/>
        </w:rPr>
        <w:t xml:space="preserve"> класс, </w:t>
      </w:r>
      <w:r>
        <w:rPr>
          <w:rFonts w:ascii="Times New Roman" w:hAnsi="Times New Roman"/>
          <w:sz w:val="24"/>
          <w:szCs w:val="24"/>
          <w:lang w:eastAsia="ru-RU"/>
        </w:rPr>
        <w:t>2023-2024</w:t>
      </w:r>
      <w:r w:rsidR="009969CA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E832BE" w:rsidRDefault="00E832BE" w:rsidP="00E832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024"/>
        <w:gridCol w:w="1879"/>
      </w:tblGrid>
      <w:tr w:rsidR="009969CA" w:rsidTr="00226B2B">
        <w:tc>
          <w:tcPr>
            <w:tcW w:w="1668" w:type="dxa"/>
          </w:tcPr>
          <w:p w:rsidR="009969CA" w:rsidRPr="00226B2B" w:rsidRDefault="009969CA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903" w:type="dxa"/>
            <w:gridSpan w:val="2"/>
          </w:tcPr>
          <w:p w:rsidR="009969CA" w:rsidRPr="00226B2B" w:rsidRDefault="009969CA" w:rsidP="0040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</w:t>
            </w:r>
            <w:r w:rsidR="00485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Дорожной азбуке</w:t>
            </w:r>
          </w:p>
        </w:tc>
      </w:tr>
      <w:tr w:rsidR="009969CA" w:rsidTr="00226B2B">
        <w:tc>
          <w:tcPr>
            <w:tcW w:w="1668" w:type="dxa"/>
          </w:tcPr>
          <w:p w:rsidR="009969CA" w:rsidRPr="00226B2B" w:rsidRDefault="009969CA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  <w:gridSpan w:val="2"/>
          </w:tcPr>
          <w:p w:rsidR="009969CA" w:rsidRPr="00226B2B" w:rsidRDefault="0034654A" w:rsidP="00226B2B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969CA"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9969CA"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969CA" w:rsidTr="00226B2B">
        <w:tc>
          <w:tcPr>
            <w:tcW w:w="1668" w:type="dxa"/>
          </w:tcPr>
          <w:p w:rsidR="009969CA" w:rsidRPr="00226B2B" w:rsidRDefault="009969CA" w:rsidP="0022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03" w:type="dxa"/>
            <w:gridSpan w:val="2"/>
          </w:tcPr>
          <w:p w:rsidR="009969CA" w:rsidRPr="00226B2B" w:rsidRDefault="00403575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34часа</w:t>
            </w:r>
            <w:r w:rsidR="00E83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26C2">
              <w:rPr>
                <w:rFonts w:ascii="Times New Roman" w:hAnsi="Times New Roman"/>
                <w:sz w:val="24"/>
                <w:szCs w:val="24"/>
                <w:lang w:eastAsia="ru-RU"/>
              </w:rPr>
              <w:t>( 1</w:t>
            </w:r>
            <w:r w:rsidR="00996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26C2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 w:rsidR="009969CA"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9969CA" w:rsidTr="00226B2B">
        <w:trPr>
          <w:trHeight w:val="362"/>
        </w:trPr>
        <w:tc>
          <w:tcPr>
            <w:tcW w:w="1668" w:type="dxa"/>
          </w:tcPr>
          <w:p w:rsidR="009969CA" w:rsidRPr="00226B2B" w:rsidRDefault="009969CA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903" w:type="dxa"/>
            <w:gridSpan w:val="2"/>
          </w:tcPr>
          <w:p w:rsidR="009969CA" w:rsidRPr="00226B2B" w:rsidRDefault="00D536DA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9969CA" w:rsidTr="00226B2B">
        <w:tc>
          <w:tcPr>
            <w:tcW w:w="1668" w:type="dxa"/>
          </w:tcPr>
          <w:p w:rsidR="009969CA" w:rsidRPr="00226B2B" w:rsidRDefault="009969CA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903" w:type="dxa"/>
            <w:gridSpan w:val="2"/>
          </w:tcPr>
          <w:p w:rsidR="009969CA" w:rsidRPr="00D536DA" w:rsidRDefault="00403575" w:rsidP="004035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03575">
              <w:rPr>
                <w:color w:val="0F243E"/>
              </w:rPr>
              <w:t xml:space="preserve"> </w:t>
            </w:r>
            <w:r w:rsidRPr="00D536DA">
              <w:t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«транспортных» привычек; научить прогнозировать развитие ситуации на дороге; формирование навыков безопасного участия в дорожном движении на основе моделирования реальных процессов дорожного движения у себя в сознании, умение прогнозировать и моделировать складывающиеся дорожные ситуации на основе знаний правил дорожного движения и особенностей движения тра</w:t>
            </w:r>
            <w:r w:rsidR="00FF1446" w:rsidRPr="00D536DA">
              <w:t>нспортных средств и пешеходов;</w:t>
            </w:r>
            <w:r w:rsidR="00FF1446" w:rsidRPr="00D536DA">
              <w:br/>
            </w:r>
          </w:p>
        </w:tc>
      </w:tr>
      <w:tr w:rsidR="00FF1446" w:rsidTr="00FF1446">
        <w:tc>
          <w:tcPr>
            <w:tcW w:w="1668" w:type="dxa"/>
          </w:tcPr>
          <w:p w:rsidR="00FF1446" w:rsidRPr="00226B2B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FF1446" w:rsidRPr="00226B2B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поведения  в транспорте и на улице. 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F1446" w:rsidRPr="00226B2B" w:rsidRDefault="00FF1446" w:rsidP="00FF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9ч</w:t>
            </w:r>
          </w:p>
        </w:tc>
      </w:tr>
      <w:tr w:rsidR="00FF1446" w:rsidTr="00FF1446">
        <w:trPr>
          <w:trHeight w:val="144"/>
        </w:trPr>
        <w:tc>
          <w:tcPr>
            <w:tcW w:w="1668" w:type="dxa"/>
            <w:vMerge w:val="restart"/>
          </w:tcPr>
          <w:p w:rsidR="00FF1446" w:rsidRPr="00226B2B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bottom w:val="single" w:sz="4" w:space="0" w:color="auto"/>
              <w:right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рулем хороший человек.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FF1446" w:rsidTr="00FF1446">
        <w:trPr>
          <w:trHeight w:val="168"/>
        </w:trPr>
        <w:tc>
          <w:tcPr>
            <w:tcW w:w="1668" w:type="dxa"/>
            <w:vMerge/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9ч</w:t>
            </w:r>
          </w:p>
        </w:tc>
      </w:tr>
      <w:tr w:rsidR="00FF1446" w:rsidTr="00FF1446">
        <w:trPr>
          <w:trHeight w:val="132"/>
        </w:trPr>
        <w:tc>
          <w:tcPr>
            <w:tcW w:w="1668" w:type="dxa"/>
            <w:vMerge/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знаток дорожных знаков.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FF1446" w:rsidTr="00FF1446">
        <w:trPr>
          <w:trHeight w:val="132"/>
        </w:trPr>
        <w:tc>
          <w:tcPr>
            <w:tcW w:w="1668" w:type="dxa"/>
            <w:vMerge/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right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FF1446" w:rsidRDefault="00FF1446" w:rsidP="0022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9969CA" w:rsidRDefault="009969CA" w:rsidP="00992F3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69CA" w:rsidRDefault="009969CA" w:rsidP="00CA07BE">
      <w:pPr>
        <w:ind w:firstLine="709"/>
        <w:rPr>
          <w:rStyle w:val="dash0410005f0431005f0437005f0430005f0446005f0020005f0441005f043f005f0438005f0441005f043a005f0430005f005fchar1char1"/>
        </w:rPr>
      </w:pPr>
    </w:p>
    <w:p w:rsidR="009969CA" w:rsidRDefault="009969CA" w:rsidP="00992F34">
      <w:pPr>
        <w:rPr>
          <w:rFonts w:ascii="Times New Roman" w:hAnsi="Times New Roman"/>
          <w:sz w:val="24"/>
          <w:szCs w:val="24"/>
          <w:lang w:eastAsia="ru-RU"/>
        </w:rPr>
      </w:pPr>
    </w:p>
    <w:p w:rsidR="009969CA" w:rsidRDefault="009969CA"/>
    <w:sectPr w:rsidR="009969CA" w:rsidSect="0035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733"/>
    <w:multiLevelType w:val="multilevel"/>
    <w:tmpl w:val="B4ACC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2148C4"/>
    <w:multiLevelType w:val="multilevel"/>
    <w:tmpl w:val="8E524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B04D9D"/>
    <w:multiLevelType w:val="multilevel"/>
    <w:tmpl w:val="93326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9F2C79"/>
    <w:multiLevelType w:val="multilevel"/>
    <w:tmpl w:val="B9187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66484A"/>
    <w:multiLevelType w:val="multilevel"/>
    <w:tmpl w:val="181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04FA7"/>
    <w:multiLevelType w:val="multilevel"/>
    <w:tmpl w:val="F68A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E"/>
    <w:rsid w:val="000478F2"/>
    <w:rsid w:val="001C06AD"/>
    <w:rsid w:val="00226B2B"/>
    <w:rsid w:val="00233C11"/>
    <w:rsid w:val="0028408F"/>
    <w:rsid w:val="00292432"/>
    <w:rsid w:val="0034654A"/>
    <w:rsid w:val="003534BA"/>
    <w:rsid w:val="003B1782"/>
    <w:rsid w:val="003F0068"/>
    <w:rsid w:val="00403575"/>
    <w:rsid w:val="00412E86"/>
    <w:rsid w:val="0046703A"/>
    <w:rsid w:val="00485BEA"/>
    <w:rsid w:val="004C4424"/>
    <w:rsid w:val="0058756D"/>
    <w:rsid w:val="0062698E"/>
    <w:rsid w:val="007A495F"/>
    <w:rsid w:val="007A689C"/>
    <w:rsid w:val="008409DF"/>
    <w:rsid w:val="00992F34"/>
    <w:rsid w:val="009969CA"/>
    <w:rsid w:val="00A122E6"/>
    <w:rsid w:val="00A324E7"/>
    <w:rsid w:val="00A426C2"/>
    <w:rsid w:val="00A513FB"/>
    <w:rsid w:val="00A563FD"/>
    <w:rsid w:val="00AB0DCA"/>
    <w:rsid w:val="00B7480F"/>
    <w:rsid w:val="00B9792F"/>
    <w:rsid w:val="00BE1648"/>
    <w:rsid w:val="00C25B66"/>
    <w:rsid w:val="00CA07BE"/>
    <w:rsid w:val="00CE7EA3"/>
    <w:rsid w:val="00D536DA"/>
    <w:rsid w:val="00DA116D"/>
    <w:rsid w:val="00DC799E"/>
    <w:rsid w:val="00E8065D"/>
    <w:rsid w:val="00E832BE"/>
    <w:rsid w:val="00EA7D9B"/>
    <w:rsid w:val="00F42EFA"/>
    <w:rsid w:val="00FD2DF4"/>
    <w:rsid w:val="00F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92F3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rsid w:val="00840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A07B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Админ</cp:lastModifiedBy>
  <cp:revision>32</cp:revision>
  <cp:lastPrinted>2021-08-18T14:00:00Z</cp:lastPrinted>
  <dcterms:created xsi:type="dcterms:W3CDTF">2019-10-25T08:22:00Z</dcterms:created>
  <dcterms:modified xsi:type="dcterms:W3CDTF">2023-09-08T14:40:00Z</dcterms:modified>
</cp:coreProperties>
</file>