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6B" w:rsidRDefault="00D94BB5" w:rsidP="00D62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                                                   « Веселовская средняя общеобразовательная школа» </w:t>
      </w:r>
    </w:p>
    <w:p w:rsidR="00D6206B" w:rsidRDefault="00D94BB5" w:rsidP="00024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Судак      </w:t>
      </w:r>
    </w:p>
    <w:p w:rsidR="00D6206B" w:rsidRPr="00024BE6" w:rsidRDefault="00D94BB5" w:rsidP="00D62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</w:t>
      </w:r>
    </w:p>
    <w:p w:rsidR="002F10AF" w:rsidRDefault="00D94BB5" w:rsidP="00D62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рабочей программе </w:t>
      </w:r>
      <w:r w:rsidR="002F1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D9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0AF" w:rsidRPr="002F1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</w:t>
      </w:r>
    </w:p>
    <w:p w:rsidR="00D6206B" w:rsidRDefault="00D94BB5" w:rsidP="00D62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B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9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Крымоведение</w:t>
      </w:r>
      <w:proofErr w:type="spellEnd"/>
      <w:r w:rsidRPr="00D94B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F1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10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="002F1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</w:t>
      </w:r>
      <w:r w:rsidRPr="00D9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4BB5" w:rsidRDefault="00D94BB5" w:rsidP="00D62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BB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6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класс, 202</w:t>
      </w:r>
      <w:r w:rsidR="00060A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94BB5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60A6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9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D6206B" w:rsidRPr="00D94BB5" w:rsidRDefault="00D6206B" w:rsidP="00D62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1668"/>
        <w:gridCol w:w="7903"/>
      </w:tblGrid>
      <w:tr w:rsidR="00D94BB5" w:rsidRPr="00D94BB5" w:rsidTr="00465707">
        <w:tc>
          <w:tcPr>
            <w:tcW w:w="1668" w:type="dxa"/>
          </w:tcPr>
          <w:p w:rsidR="00D94BB5" w:rsidRPr="00D94BB5" w:rsidRDefault="00D94BB5" w:rsidP="00D9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B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903" w:type="dxa"/>
          </w:tcPr>
          <w:p w:rsidR="00BD34E5" w:rsidRPr="00D21B58" w:rsidRDefault="00D94BB5" w:rsidP="00BD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B5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 w:rsidR="00BD34E5" w:rsidRPr="00D21B58">
              <w:rPr>
                <w:rFonts w:ascii="Times New Roman" w:hAnsi="Times New Roman" w:cs="Times New Roman"/>
                <w:sz w:val="24"/>
                <w:szCs w:val="24"/>
              </w:rPr>
              <w:t xml:space="preserve"> по  внеурочной деятельности</w:t>
            </w:r>
          </w:p>
          <w:p w:rsidR="00D94BB5" w:rsidRPr="00D94BB5" w:rsidRDefault="00BD34E5" w:rsidP="00D9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B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1B58">
              <w:rPr>
                <w:rFonts w:ascii="Times New Roman" w:hAnsi="Times New Roman" w:cs="Times New Roman"/>
                <w:sz w:val="24"/>
                <w:szCs w:val="24"/>
              </w:rPr>
              <w:t>Крымоведение</w:t>
            </w:r>
            <w:proofErr w:type="spellEnd"/>
            <w:r w:rsidRPr="00D21B5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21B5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D21B5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</w:tc>
      </w:tr>
      <w:tr w:rsidR="00D94BB5" w:rsidRPr="00D94BB5" w:rsidTr="00465707">
        <w:tc>
          <w:tcPr>
            <w:tcW w:w="1668" w:type="dxa"/>
          </w:tcPr>
          <w:p w:rsidR="00D94BB5" w:rsidRPr="00D94BB5" w:rsidRDefault="00D94BB5" w:rsidP="00D9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03" w:type="dxa"/>
          </w:tcPr>
          <w:p w:rsidR="00D94BB5" w:rsidRPr="00D94BB5" w:rsidRDefault="00D94BB5" w:rsidP="00D9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B5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D94BB5" w:rsidRPr="00D94BB5" w:rsidTr="00465707">
        <w:tc>
          <w:tcPr>
            <w:tcW w:w="1668" w:type="dxa"/>
          </w:tcPr>
          <w:p w:rsidR="00D94BB5" w:rsidRPr="00D94BB5" w:rsidRDefault="00D94BB5" w:rsidP="00D9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B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903" w:type="dxa"/>
          </w:tcPr>
          <w:p w:rsidR="00D94BB5" w:rsidRPr="00D94BB5" w:rsidRDefault="00D94BB5" w:rsidP="00D9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B5">
              <w:rPr>
                <w:rFonts w:ascii="Times New Roman" w:hAnsi="Times New Roman" w:cs="Times New Roman"/>
                <w:sz w:val="24"/>
                <w:szCs w:val="24"/>
              </w:rPr>
              <w:t>34 часа (1 час в неделю)</w:t>
            </w:r>
          </w:p>
        </w:tc>
      </w:tr>
      <w:tr w:rsidR="00D94BB5" w:rsidRPr="00D94BB5" w:rsidTr="00465707">
        <w:trPr>
          <w:trHeight w:val="362"/>
        </w:trPr>
        <w:tc>
          <w:tcPr>
            <w:tcW w:w="1668" w:type="dxa"/>
          </w:tcPr>
          <w:p w:rsidR="00D94BB5" w:rsidRPr="00D94BB5" w:rsidRDefault="00D94BB5" w:rsidP="00D9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B5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903" w:type="dxa"/>
          </w:tcPr>
          <w:p w:rsidR="00D94BB5" w:rsidRPr="00D94BB5" w:rsidRDefault="00D94BB5" w:rsidP="00D9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BB5">
              <w:rPr>
                <w:rFonts w:ascii="Times New Roman" w:hAnsi="Times New Roman" w:cs="Times New Roman"/>
                <w:sz w:val="24"/>
                <w:szCs w:val="24"/>
              </w:rPr>
              <w:t>Эмирова</w:t>
            </w:r>
            <w:proofErr w:type="spellEnd"/>
            <w:r w:rsidRPr="00D94BB5">
              <w:rPr>
                <w:rFonts w:ascii="Times New Roman" w:hAnsi="Times New Roman" w:cs="Times New Roman"/>
                <w:sz w:val="24"/>
                <w:szCs w:val="24"/>
              </w:rPr>
              <w:t xml:space="preserve"> Э.Ф</w:t>
            </w:r>
          </w:p>
        </w:tc>
      </w:tr>
      <w:tr w:rsidR="00D94BB5" w:rsidRPr="00D94BB5" w:rsidTr="00465707">
        <w:tc>
          <w:tcPr>
            <w:tcW w:w="1668" w:type="dxa"/>
          </w:tcPr>
          <w:p w:rsidR="00D94BB5" w:rsidRPr="00D94BB5" w:rsidRDefault="00D94BB5" w:rsidP="00D9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B5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7903" w:type="dxa"/>
          </w:tcPr>
          <w:p w:rsidR="00D94BB5" w:rsidRPr="00D94BB5" w:rsidRDefault="00D94BB5" w:rsidP="00D94BB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94B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-</w:t>
            </w:r>
            <w:r w:rsidRPr="00D94B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заложить основы навыков исследования родного края, сформировать целостную картину мира через усвоение комплексных знаний о Крыме на основе краеведческого подхода.</w:t>
            </w:r>
          </w:p>
          <w:p w:rsidR="00D94BB5" w:rsidRPr="00D94BB5" w:rsidRDefault="00D94BB5" w:rsidP="00D94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B5" w:rsidRPr="00D94BB5" w:rsidTr="00465707">
        <w:tc>
          <w:tcPr>
            <w:tcW w:w="1668" w:type="dxa"/>
          </w:tcPr>
          <w:p w:rsidR="00D94BB5" w:rsidRPr="00D94BB5" w:rsidRDefault="00D94BB5" w:rsidP="00D9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B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</w:p>
        </w:tc>
        <w:tc>
          <w:tcPr>
            <w:tcW w:w="7903" w:type="dxa"/>
          </w:tcPr>
          <w:p w:rsidR="00D94BB5" w:rsidRPr="00D94BB5" w:rsidRDefault="00D94BB5" w:rsidP="00D9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B5">
              <w:rPr>
                <w:rFonts w:ascii="Times New Roman" w:hAnsi="Times New Roman" w:cs="Times New Roman"/>
                <w:sz w:val="24"/>
                <w:szCs w:val="24"/>
              </w:rPr>
              <w:t>1.Введение. «Посмотри, как хорош – край, в котором ты живешь!»</w:t>
            </w:r>
            <w:r w:rsidRPr="00D94BB5">
              <w:rPr>
                <w:rFonts w:ascii="Times New Roman" w:hAnsi="Times New Roman" w:cs="Times New Roman"/>
                <w:sz w:val="24"/>
                <w:szCs w:val="24"/>
              </w:rPr>
              <w:tab/>
              <w:t>1ч.</w:t>
            </w:r>
          </w:p>
          <w:p w:rsidR="00D94BB5" w:rsidRPr="00D94BB5" w:rsidRDefault="00D94BB5" w:rsidP="00D9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B5">
              <w:rPr>
                <w:rFonts w:ascii="Times New Roman" w:hAnsi="Times New Roman" w:cs="Times New Roman"/>
                <w:sz w:val="24"/>
                <w:szCs w:val="24"/>
              </w:rPr>
              <w:t>2.Раздел I «Крым – орден на груди планеты Земля»</w:t>
            </w:r>
            <w:r w:rsidRPr="00D94B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4ч.</w:t>
            </w:r>
          </w:p>
          <w:p w:rsidR="00D94BB5" w:rsidRPr="00D94BB5" w:rsidRDefault="00D94BB5" w:rsidP="00D9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B5">
              <w:rPr>
                <w:rFonts w:ascii="Times New Roman" w:hAnsi="Times New Roman" w:cs="Times New Roman"/>
                <w:sz w:val="24"/>
                <w:szCs w:val="24"/>
              </w:rPr>
              <w:t>3.Раздел II «Природные особенности и богатства Крыма»</w:t>
            </w:r>
            <w:r w:rsidRPr="00D94B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17ч.</w:t>
            </w:r>
          </w:p>
          <w:p w:rsidR="00D94BB5" w:rsidRPr="00D94BB5" w:rsidRDefault="00D94BB5" w:rsidP="00D9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B5">
              <w:rPr>
                <w:rFonts w:ascii="Times New Roman" w:hAnsi="Times New Roman" w:cs="Times New Roman"/>
                <w:sz w:val="24"/>
                <w:szCs w:val="24"/>
              </w:rPr>
              <w:t xml:space="preserve">4.Раздел III «Учимся путешествовать и дружить с природой»        </w:t>
            </w:r>
            <w:r w:rsidRPr="00D94BB5">
              <w:rPr>
                <w:rFonts w:ascii="Times New Roman" w:hAnsi="Times New Roman" w:cs="Times New Roman"/>
                <w:sz w:val="24"/>
                <w:szCs w:val="24"/>
              </w:rPr>
              <w:tab/>
              <w:t>4ч.</w:t>
            </w:r>
          </w:p>
          <w:p w:rsidR="00D94BB5" w:rsidRPr="00D94BB5" w:rsidRDefault="00D94BB5" w:rsidP="00D9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B5">
              <w:rPr>
                <w:rFonts w:ascii="Times New Roman" w:hAnsi="Times New Roman" w:cs="Times New Roman"/>
                <w:sz w:val="24"/>
                <w:szCs w:val="24"/>
              </w:rPr>
              <w:t>5.Раздел IV «Историко-культурное наследие Крыма»</w:t>
            </w:r>
            <w:r w:rsidRPr="00D94B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4ч.</w:t>
            </w:r>
          </w:p>
          <w:p w:rsidR="00D94BB5" w:rsidRPr="00D94BB5" w:rsidRDefault="00D94BB5" w:rsidP="00D9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B5">
              <w:rPr>
                <w:rFonts w:ascii="Times New Roman" w:hAnsi="Times New Roman" w:cs="Times New Roman"/>
                <w:sz w:val="24"/>
                <w:szCs w:val="24"/>
              </w:rPr>
              <w:t xml:space="preserve">6.Раздел V «Профессиональная деятельность Крыма </w:t>
            </w:r>
          </w:p>
          <w:p w:rsidR="00D94BB5" w:rsidRPr="00D94BB5" w:rsidRDefault="00D94BB5" w:rsidP="00D9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B5">
              <w:rPr>
                <w:rFonts w:ascii="Times New Roman" w:hAnsi="Times New Roman" w:cs="Times New Roman"/>
                <w:sz w:val="24"/>
                <w:szCs w:val="24"/>
              </w:rPr>
              <w:t>и моего региона»</w:t>
            </w:r>
            <w:r w:rsidRPr="00D94B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 4ч.</w:t>
            </w:r>
          </w:p>
          <w:p w:rsidR="00D94BB5" w:rsidRPr="00D94BB5" w:rsidRDefault="00D94BB5" w:rsidP="00D9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Итого    </w:t>
            </w:r>
            <w:r w:rsidRPr="00D94B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34ч.</w:t>
            </w:r>
          </w:p>
          <w:p w:rsidR="00D94BB5" w:rsidRPr="00D94BB5" w:rsidRDefault="00D94BB5" w:rsidP="00D94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BB5" w:rsidRPr="00D94BB5" w:rsidRDefault="00D94BB5" w:rsidP="00D94BB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BB5" w:rsidRPr="00D94BB5" w:rsidRDefault="00D94BB5" w:rsidP="00D94B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BB5" w:rsidRPr="00D94BB5" w:rsidRDefault="00D94BB5" w:rsidP="00D94BB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BB5" w:rsidRPr="00D94BB5" w:rsidRDefault="00D94BB5" w:rsidP="00D94BB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CD4" w:rsidRDefault="00A96CD4"/>
    <w:sectPr w:rsidR="00A96CD4" w:rsidSect="00BE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8F9"/>
    <w:rsid w:val="00024BE6"/>
    <w:rsid w:val="00060A6C"/>
    <w:rsid w:val="000E36CF"/>
    <w:rsid w:val="002F0E5D"/>
    <w:rsid w:val="002F10AF"/>
    <w:rsid w:val="004C651A"/>
    <w:rsid w:val="00A96CD4"/>
    <w:rsid w:val="00BD34E5"/>
    <w:rsid w:val="00BE7E27"/>
    <w:rsid w:val="00C552C5"/>
    <w:rsid w:val="00CD7EDE"/>
    <w:rsid w:val="00CE78F9"/>
    <w:rsid w:val="00D6206B"/>
    <w:rsid w:val="00D9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94BB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94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15</cp:revision>
  <cp:lastPrinted>2021-08-18T14:09:00Z</cp:lastPrinted>
  <dcterms:created xsi:type="dcterms:W3CDTF">2020-09-05T20:25:00Z</dcterms:created>
  <dcterms:modified xsi:type="dcterms:W3CDTF">2023-09-08T14:15:00Z</dcterms:modified>
</cp:coreProperties>
</file>