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4" w:rsidRDefault="00A62CB4" w:rsidP="00A6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«Веселовская средняя общеобразовательная школа» </w:t>
      </w:r>
    </w:p>
    <w:p w:rsidR="00A62CB4" w:rsidRDefault="00A62CB4" w:rsidP="008C1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Судак      </w:t>
      </w:r>
    </w:p>
    <w:p w:rsidR="00A62CB4" w:rsidRPr="00E832BE" w:rsidRDefault="00A62CB4" w:rsidP="00A62C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32BE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A62CB4" w:rsidRDefault="00A62CB4" w:rsidP="00A6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рабочей программе </w:t>
      </w:r>
    </w:p>
    <w:p w:rsidR="008C1AC6" w:rsidRDefault="00A62CB4" w:rsidP="00A6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вн</w:t>
      </w:r>
      <w:r w:rsidR="00AA630A">
        <w:rPr>
          <w:rFonts w:ascii="Times New Roman" w:hAnsi="Times New Roman"/>
          <w:sz w:val="24"/>
          <w:szCs w:val="24"/>
          <w:lang w:eastAsia="ru-RU"/>
        </w:rPr>
        <w:t>еурочной деятельности «</w:t>
      </w:r>
      <w:r>
        <w:rPr>
          <w:rFonts w:ascii="Times New Roman" w:hAnsi="Times New Roman"/>
          <w:sz w:val="24"/>
          <w:szCs w:val="24"/>
          <w:lang w:eastAsia="ru-RU"/>
        </w:rPr>
        <w:t>Грамматика  в играх»</w:t>
      </w:r>
      <w:r w:rsidR="008C1AC6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62CB4" w:rsidRDefault="008C1AC6" w:rsidP="00A6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направление </w:t>
      </w:r>
    </w:p>
    <w:p w:rsidR="00A62CB4" w:rsidRDefault="000E41E1" w:rsidP="00A6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класс, 2023-2024</w:t>
      </w:r>
      <w:r w:rsidR="00A62CB4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A62CB4" w:rsidRDefault="00A62CB4" w:rsidP="00A62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969"/>
        <w:gridCol w:w="1959"/>
        <w:gridCol w:w="1525"/>
      </w:tblGrid>
      <w:tr w:rsidR="00A62CB4" w:rsidTr="00AA630A">
        <w:tc>
          <w:tcPr>
            <w:tcW w:w="1668" w:type="dxa"/>
          </w:tcPr>
          <w:p w:rsidR="00A62CB4" w:rsidRPr="00226B2B" w:rsidRDefault="00A62CB4" w:rsidP="0079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453" w:type="dxa"/>
            <w:gridSpan w:val="3"/>
          </w:tcPr>
          <w:p w:rsidR="00A62CB4" w:rsidRPr="00226B2B" w:rsidRDefault="00A62CB4" w:rsidP="0079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1AC6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внеурочной деятельности «</w:t>
            </w:r>
            <w:r w:rsidR="00D20A56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в играх.</w:t>
            </w:r>
          </w:p>
        </w:tc>
      </w:tr>
      <w:tr w:rsidR="00A62CB4" w:rsidTr="00AA630A">
        <w:tc>
          <w:tcPr>
            <w:tcW w:w="1668" w:type="dxa"/>
          </w:tcPr>
          <w:p w:rsidR="00A62CB4" w:rsidRPr="00226B2B" w:rsidRDefault="00A62CB4" w:rsidP="0079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53" w:type="dxa"/>
            <w:gridSpan w:val="3"/>
          </w:tcPr>
          <w:p w:rsidR="00A62CB4" w:rsidRPr="00226B2B" w:rsidRDefault="00A62CB4" w:rsidP="007906DB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62CB4" w:rsidTr="00AA630A">
        <w:tc>
          <w:tcPr>
            <w:tcW w:w="1668" w:type="dxa"/>
          </w:tcPr>
          <w:p w:rsidR="00A62CB4" w:rsidRPr="00226B2B" w:rsidRDefault="00A62CB4" w:rsidP="00790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453" w:type="dxa"/>
            <w:gridSpan w:val="3"/>
          </w:tcPr>
          <w:p w:rsidR="00A62CB4" w:rsidRPr="00226B2B" w:rsidRDefault="000E41E1" w:rsidP="0079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17часа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A62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2CB4"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A62CB4"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A62CB4" w:rsidTr="00AA630A">
        <w:trPr>
          <w:trHeight w:val="362"/>
        </w:trPr>
        <w:tc>
          <w:tcPr>
            <w:tcW w:w="1668" w:type="dxa"/>
          </w:tcPr>
          <w:p w:rsidR="00A62CB4" w:rsidRPr="00226B2B" w:rsidRDefault="00A62CB4" w:rsidP="0079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453" w:type="dxa"/>
            <w:gridSpan w:val="3"/>
          </w:tcPr>
          <w:p w:rsidR="00A62CB4" w:rsidRPr="00226B2B" w:rsidRDefault="00A62CB4" w:rsidP="0079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A62CB4" w:rsidTr="00AA630A">
        <w:tc>
          <w:tcPr>
            <w:tcW w:w="1668" w:type="dxa"/>
          </w:tcPr>
          <w:p w:rsidR="00A62CB4" w:rsidRPr="00226B2B" w:rsidRDefault="00A62CB4" w:rsidP="00790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B2B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453" w:type="dxa"/>
            <w:gridSpan w:val="3"/>
          </w:tcPr>
          <w:p w:rsidR="00A62CB4" w:rsidRPr="000161A2" w:rsidRDefault="00A62CB4" w:rsidP="00A62CB4">
            <w:pPr>
              <w:pStyle w:val="a3"/>
              <w:spacing w:before="0" w:after="0"/>
              <w:jc w:val="both"/>
              <w:rPr>
                <w:b/>
              </w:rPr>
            </w:pPr>
            <w:r>
              <w:t>Р</w:t>
            </w:r>
            <w:r w:rsidRPr="000161A2">
              <w:t>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      </w:r>
          </w:p>
          <w:p w:rsidR="00A62CB4" w:rsidRPr="00D536DA" w:rsidRDefault="00A62CB4" w:rsidP="007906D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A630A" w:rsidRPr="008C1AC6" w:rsidTr="008C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5"/>
        </w:trPr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  <w:proofErr w:type="spellStart"/>
            <w:r w:rsidRPr="008C1AC6">
              <w:rPr>
                <w:bCs/>
              </w:rPr>
              <w:t>Сруктура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 xml:space="preserve">Сказочное царство слов   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0C6957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A" w:rsidRPr="008C1AC6" w:rsidTr="00AA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Путешествие в страну Слов.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A" w:rsidRPr="008C1AC6" w:rsidTr="00AA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A" w:rsidRPr="008C1AC6" w:rsidTr="00AA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В гостях у слов-родственников.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A" w:rsidRPr="008C1AC6" w:rsidTr="00AA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Добрые слова.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A" w:rsidRPr="008C1AC6" w:rsidTr="00AA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Встреча с зарубежными друзьями.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A" w:rsidRPr="008C1AC6" w:rsidTr="00AA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Синонимы в русском языке.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A" w:rsidRPr="008C1AC6" w:rsidTr="00AA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Слова-антонимы.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0C6957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A" w:rsidRPr="008C1AC6" w:rsidTr="00AA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C6">
              <w:rPr>
                <w:rFonts w:ascii="Times New Roman" w:hAnsi="Times New Roman"/>
                <w:sz w:val="24"/>
                <w:szCs w:val="24"/>
              </w:rPr>
              <w:t>Слова-омонимы.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0C6957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A" w:rsidRPr="008C1AC6" w:rsidTr="00AA6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1668" w:type="dxa"/>
            <w:shd w:val="clear" w:color="auto" w:fill="auto"/>
          </w:tcPr>
          <w:p w:rsidR="00AA630A" w:rsidRPr="008C1AC6" w:rsidRDefault="00AA630A" w:rsidP="007906DB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A630A" w:rsidRPr="008C1AC6" w:rsidRDefault="00AA630A" w:rsidP="007906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AC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  <w:shd w:val="clear" w:color="auto" w:fill="auto"/>
          </w:tcPr>
          <w:p w:rsidR="00AA630A" w:rsidRPr="008C1AC6" w:rsidRDefault="000E41E1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A630A" w:rsidRPr="008C1AC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525" w:type="dxa"/>
          </w:tcPr>
          <w:p w:rsidR="00AA630A" w:rsidRPr="008C1AC6" w:rsidRDefault="00AA630A" w:rsidP="007906DB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2CB4" w:rsidRPr="008C1AC6" w:rsidRDefault="00A62CB4" w:rsidP="00A62CB4">
      <w:pPr>
        <w:ind w:firstLine="709"/>
        <w:rPr>
          <w:rStyle w:val="dash0410005f0431005f0437005f0430005f0446005f0020005f0441005f043f005f0438005f0441005f043a005f0430005f005fchar1char1"/>
          <w:szCs w:val="24"/>
        </w:rPr>
      </w:pPr>
    </w:p>
    <w:p w:rsidR="00465A4D" w:rsidRPr="008C1AC6" w:rsidRDefault="00465A4D">
      <w:pPr>
        <w:rPr>
          <w:rFonts w:ascii="Times New Roman" w:hAnsi="Times New Roman"/>
          <w:sz w:val="24"/>
          <w:szCs w:val="24"/>
        </w:rPr>
      </w:pPr>
    </w:p>
    <w:sectPr w:rsidR="00465A4D" w:rsidRPr="008C1AC6" w:rsidSect="0020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4D"/>
    <w:rsid w:val="000C6957"/>
    <w:rsid w:val="000E41E1"/>
    <w:rsid w:val="002020F2"/>
    <w:rsid w:val="004251CB"/>
    <w:rsid w:val="00465A4D"/>
    <w:rsid w:val="005D49B6"/>
    <w:rsid w:val="008C1AC6"/>
    <w:rsid w:val="00A62CB4"/>
    <w:rsid w:val="00A75871"/>
    <w:rsid w:val="00AA630A"/>
    <w:rsid w:val="00D20A56"/>
    <w:rsid w:val="00F5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62CB4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2022-09-18T11:36:00Z</dcterms:created>
  <dcterms:modified xsi:type="dcterms:W3CDTF">2023-09-08T13:59:00Z</dcterms:modified>
</cp:coreProperties>
</file>