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C4" w:rsidRDefault="00941DC4" w:rsidP="00941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«Веселовская средняя общеобразовательная школа» </w:t>
      </w:r>
    </w:p>
    <w:p w:rsidR="00941DC4" w:rsidRDefault="00941DC4" w:rsidP="00941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Судак </w:t>
      </w:r>
    </w:p>
    <w:p w:rsidR="00941DC4" w:rsidRDefault="00941DC4" w:rsidP="00941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941DC4" w:rsidRPr="00E832BE" w:rsidRDefault="00941DC4" w:rsidP="00941D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32BE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941DC4" w:rsidRDefault="00941DC4" w:rsidP="00941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рабочей программе </w:t>
      </w:r>
    </w:p>
    <w:p w:rsidR="00941DC4" w:rsidRDefault="00941DC4" w:rsidP="00941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внеурочной деятельности «Дорожная азбука» </w:t>
      </w:r>
      <w:r w:rsidR="00764BAA">
        <w:rPr>
          <w:rFonts w:ascii="Times New Roman" w:hAnsi="Times New Roman"/>
          <w:sz w:val="24"/>
          <w:szCs w:val="24"/>
          <w:lang w:eastAsia="ru-RU"/>
        </w:rPr>
        <w:t>общекультурное напровление</w:t>
      </w:r>
    </w:p>
    <w:p w:rsidR="00941DC4" w:rsidRDefault="00C600A8" w:rsidP="00941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класс, 2023-2024</w:t>
      </w:r>
      <w:r w:rsidR="00941DC4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941DC4" w:rsidRDefault="00941DC4" w:rsidP="00941D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024"/>
        <w:gridCol w:w="1879"/>
      </w:tblGrid>
      <w:tr w:rsidR="00941DC4" w:rsidTr="009B23A1">
        <w:tc>
          <w:tcPr>
            <w:tcW w:w="1668" w:type="dxa"/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903" w:type="dxa"/>
            <w:gridSpan w:val="2"/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Дорожной азбуке</w:t>
            </w:r>
          </w:p>
        </w:tc>
      </w:tr>
      <w:tr w:rsidR="00941DC4" w:rsidTr="009B23A1">
        <w:tc>
          <w:tcPr>
            <w:tcW w:w="1668" w:type="dxa"/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  <w:gridSpan w:val="2"/>
          </w:tcPr>
          <w:p w:rsidR="00941DC4" w:rsidRPr="00226B2B" w:rsidRDefault="00941DC4" w:rsidP="009B23A1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41DC4" w:rsidTr="009B23A1">
        <w:tc>
          <w:tcPr>
            <w:tcW w:w="1668" w:type="dxa"/>
          </w:tcPr>
          <w:p w:rsidR="00941DC4" w:rsidRPr="00226B2B" w:rsidRDefault="00941DC4" w:rsidP="009B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03" w:type="dxa"/>
            <w:gridSpan w:val="2"/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34часа ( 1 </w:t>
            </w:r>
            <w:r w:rsidR="00C600A8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941DC4" w:rsidTr="009B23A1">
        <w:trPr>
          <w:trHeight w:val="362"/>
        </w:trPr>
        <w:tc>
          <w:tcPr>
            <w:tcW w:w="1668" w:type="dxa"/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903" w:type="dxa"/>
            <w:gridSpan w:val="2"/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Эмирова Э.Ф.</w:t>
            </w:r>
          </w:p>
        </w:tc>
      </w:tr>
      <w:tr w:rsidR="00941DC4" w:rsidTr="009B23A1">
        <w:tc>
          <w:tcPr>
            <w:tcW w:w="1668" w:type="dxa"/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903" w:type="dxa"/>
            <w:gridSpan w:val="2"/>
          </w:tcPr>
          <w:p w:rsidR="00941DC4" w:rsidRPr="00D536DA" w:rsidRDefault="00941DC4" w:rsidP="009B23A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03575">
              <w:rPr>
                <w:color w:val="0F243E"/>
              </w:rPr>
              <w:t xml:space="preserve"> </w:t>
            </w:r>
            <w:r w:rsidRPr="00D536DA">
              <w:t>формирование у младших школьников навыков безопасного участия в дорожном движении; овладение знаниями и навыками распознавания типичных дорожных ситуаций («ловушек»); формирование «транспортных» привычек; научить прогнозировать развитие ситуации на дороге; формирование навыков безопасного участия в дорожном движении на основе моделирования реальных процессов дорожного движения у себя в сознании, умение прогнозировать и моделировать складывающиеся дорожные ситуации на основе знаний правил дорожного движения и особенностей движения транспортных средств и пешеходов;</w:t>
            </w:r>
            <w:r w:rsidRPr="00D536DA">
              <w:br/>
            </w:r>
          </w:p>
        </w:tc>
      </w:tr>
      <w:tr w:rsidR="00941DC4" w:rsidTr="009B23A1">
        <w:tc>
          <w:tcPr>
            <w:tcW w:w="1668" w:type="dxa"/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движения</w:t>
            </w: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941DC4" w:rsidTr="009B23A1">
        <w:trPr>
          <w:trHeight w:val="144"/>
        </w:trPr>
        <w:tc>
          <w:tcPr>
            <w:tcW w:w="1668" w:type="dxa"/>
            <w:vMerge w:val="restart"/>
          </w:tcPr>
          <w:p w:rsidR="00941DC4" w:rsidRPr="00226B2B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bottom w:val="single" w:sz="4" w:space="0" w:color="auto"/>
              <w:right w:val="single" w:sz="4" w:space="0" w:color="auto"/>
            </w:tcBorders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Доржные элементы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941DC4" w:rsidTr="009B23A1">
        <w:trPr>
          <w:trHeight w:val="168"/>
        </w:trPr>
        <w:tc>
          <w:tcPr>
            <w:tcW w:w="1668" w:type="dxa"/>
            <w:vMerge/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941DC4" w:rsidTr="009B23A1">
        <w:trPr>
          <w:trHeight w:val="132"/>
        </w:trPr>
        <w:tc>
          <w:tcPr>
            <w:tcW w:w="1668" w:type="dxa"/>
            <w:vMerge/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Где можно и где нельзя играть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941DC4" w:rsidTr="00941DC4">
        <w:trPr>
          <w:trHeight w:val="537"/>
        </w:trPr>
        <w:tc>
          <w:tcPr>
            <w:tcW w:w="1668" w:type="dxa"/>
            <w:vMerge/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right w:val="single" w:sz="4" w:space="0" w:color="auto"/>
            </w:tcBorders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Итого.</w:t>
            </w:r>
          </w:p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941DC4" w:rsidRDefault="00941DC4" w:rsidP="009B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941DC4" w:rsidRDefault="00941DC4" w:rsidP="00941DC4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1DC4" w:rsidRDefault="00941DC4" w:rsidP="00941DC4">
      <w:pPr>
        <w:ind w:firstLine="709"/>
        <w:rPr>
          <w:rStyle w:val="dash0410005f0431005f0437005f0430005f0446005f0020005f0441005f043f005f0438005f0441005f043a005f0430005f005fchar1char1"/>
        </w:rPr>
      </w:pPr>
    </w:p>
    <w:p w:rsidR="00941DC4" w:rsidRDefault="00941DC4" w:rsidP="00941DC4">
      <w:pPr>
        <w:rPr>
          <w:rFonts w:ascii="Times New Roman" w:hAnsi="Times New Roman"/>
          <w:sz w:val="24"/>
          <w:szCs w:val="24"/>
          <w:lang w:eastAsia="ru-RU"/>
        </w:rPr>
      </w:pPr>
    </w:p>
    <w:p w:rsidR="00770ECB" w:rsidRDefault="00770ECB"/>
    <w:sectPr w:rsidR="00770ECB" w:rsidSect="006D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ECB"/>
    <w:rsid w:val="00436B81"/>
    <w:rsid w:val="006D0939"/>
    <w:rsid w:val="00764BAA"/>
    <w:rsid w:val="00770ECB"/>
    <w:rsid w:val="00941DC4"/>
    <w:rsid w:val="00C6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1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41DC4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2022-09-18T11:14:00Z</dcterms:created>
  <dcterms:modified xsi:type="dcterms:W3CDTF">2023-09-08T14:41:00Z</dcterms:modified>
</cp:coreProperties>
</file>