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D4" w:rsidRPr="003F7FD1" w:rsidRDefault="00342CD4" w:rsidP="00342CD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78209" wp14:editId="4EB49199">
            <wp:simplePos x="0" y="0"/>
            <wp:positionH relativeFrom="column">
              <wp:posOffset>-51435</wp:posOffset>
            </wp:positionH>
            <wp:positionV relativeFrom="paragraph">
              <wp:posOffset>162560</wp:posOffset>
            </wp:positionV>
            <wp:extent cx="5934075" cy="1430992"/>
            <wp:effectExtent l="0" t="0" r="0" b="0"/>
            <wp:wrapNone/>
            <wp:docPr id="1" name="Рисунок 1" descr="https://michschool5.68edu.ru/wp-content/uploads/2021/02/edulogo-1-2048x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hschool5.68edu.ru/wp-content/uploads/2021/02/edulogo-1-2048x5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Pr="00775447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С 1 сентября 2022 г. в муниципальном бюджетном общеобразовательном учреждении «</w:t>
      </w:r>
      <w:r>
        <w:rPr>
          <w:rFonts w:ascii="Times New Roman" w:hAnsi="Times New Roman" w:cs="Times New Roman"/>
          <w:sz w:val="28"/>
          <w:szCs w:val="28"/>
        </w:rPr>
        <w:t>Веселовская с</w:t>
      </w:r>
      <w:r w:rsidRPr="00775447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</w:t>
      </w:r>
      <w:r w:rsidRPr="00775447">
        <w:rPr>
          <w:rFonts w:ascii="Times New Roman" w:hAnsi="Times New Roman" w:cs="Times New Roman"/>
          <w:sz w:val="28"/>
          <w:szCs w:val="28"/>
        </w:rPr>
        <w:t>кола»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44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Судак</w:t>
      </w:r>
      <w:r w:rsidRPr="00775447">
        <w:rPr>
          <w:rFonts w:ascii="Times New Roman" w:hAnsi="Times New Roman" w:cs="Times New Roman"/>
          <w:sz w:val="28"/>
          <w:szCs w:val="28"/>
        </w:rPr>
        <w:t xml:space="preserve"> Республики Крым в рамках регионального проекта «Успех каждого ребёнка»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75447">
        <w:rPr>
          <w:rFonts w:ascii="Times New Roman" w:hAnsi="Times New Roman" w:cs="Times New Roman"/>
          <w:sz w:val="28"/>
          <w:szCs w:val="28"/>
        </w:rPr>
        <w:t>созданы новые места дополнительного образования детей.</w:t>
      </w: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Проект направлен на развитие дополнительного образования, сопровождение и поддержку детей, на помощь в самоопределении и ранней профессиональной ориентации.</w:t>
      </w: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0427DDE" wp14:editId="11E3549D">
            <wp:simplePos x="0" y="0"/>
            <wp:positionH relativeFrom="column">
              <wp:posOffset>2291715</wp:posOffset>
            </wp:positionH>
            <wp:positionV relativeFrom="paragraph">
              <wp:posOffset>154305</wp:posOffset>
            </wp:positionV>
            <wp:extent cx="1422714" cy="1400175"/>
            <wp:effectExtent l="0" t="0" r="635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Рисунок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1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Pr="00775447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В нашей школе этот проект будет реализован в туристско-краеведческом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75447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447">
        <w:rPr>
          <w:rFonts w:ascii="Times New Roman" w:hAnsi="Times New Roman" w:cs="Times New Roman"/>
          <w:sz w:val="28"/>
          <w:szCs w:val="28"/>
        </w:rPr>
        <w:t xml:space="preserve">. Каждый обучающийся сможет попробовать свои силы в каждом </w:t>
      </w:r>
      <w:r>
        <w:rPr>
          <w:rFonts w:ascii="Times New Roman" w:hAnsi="Times New Roman" w:cs="Times New Roman"/>
          <w:sz w:val="28"/>
          <w:szCs w:val="28"/>
        </w:rPr>
        <w:t xml:space="preserve">из этом </w:t>
      </w:r>
      <w:r w:rsidRPr="0077544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5447">
        <w:rPr>
          <w:rFonts w:ascii="Times New Roman" w:hAnsi="Times New Roman" w:cs="Times New Roman"/>
          <w:sz w:val="28"/>
          <w:szCs w:val="28"/>
        </w:rPr>
        <w:t xml:space="preserve">, чтобы в будущем определить для себя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75447">
        <w:rPr>
          <w:rFonts w:ascii="Times New Roman" w:hAnsi="Times New Roman" w:cs="Times New Roman"/>
          <w:sz w:val="28"/>
          <w:szCs w:val="28"/>
        </w:rPr>
        <w:t xml:space="preserve"> ему ближе, понятнее, нужнее.</w:t>
      </w:r>
    </w:p>
    <w:p w:rsidR="00342CD4" w:rsidRPr="00775447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 xml:space="preserve">Педагоги, которые будут заниматься реализацией этого проекта, а соответственно и работать с детьми, прошли обучение </w:t>
      </w:r>
      <w:r>
        <w:rPr>
          <w:rFonts w:ascii="Times New Roman" w:hAnsi="Times New Roman" w:cs="Times New Roman"/>
          <w:sz w:val="28"/>
          <w:szCs w:val="28"/>
        </w:rPr>
        <w:t>по программам «Педагог дополнительного образования туристско-краеведческой направленности»</w:t>
      </w:r>
      <w:r w:rsidRPr="00775447">
        <w:rPr>
          <w:rFonts w:ascii="Times New Roman" w:hAnsi="Times New Roman" w:cs="Times New Roman"/>
          <w:sz w:val="28"/>
          <w:szCs w:val="28"/>
        </w:rPr>
        <w:t xml:space="preserve">. На сегодняшний день уже разработан </w:t>
      </w:r>
      <w:r>
        <w:rPr>
          <w:rFonts w:ascii="Times New Roman" w:hAnsi="Times New Roman" w:cs="Times New Roman"/>
          <w:sz w:val="28"/>
          <w:szCs w:val="28"/>
        </w:rPr>
        <w:t>проект рабочей</w:t>
      </w:r>
      <w:r w:rsidRPr="0077544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44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процесс обучения будет построен таким образом, чтобы постараться охватить 100% обучающихся нашей школы.</w:t>
      </w: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931CFE5" wp14:editId="670169A0">
            <wp:simplePos x="0" y="0"/>
            <wp:positionH relativeFrom="margin">
              <wp:posOffset>579755</wp:posOffset>
            </wp:positionH>
            <wp:positionV relativeFrom="paragraph">
              <wp:posOffset>192405</wp:posOffset>
            </wp:positionV>
            <wp:extent cx="1933575" cy="1607820"/>
            <wp:effectExtent l="0" t="0" r="9525" b="0"/>
            <wp:wrapTight wrapText="bothSides">
              <wp:wrapPolygon edited="0">
                <wp:start x="7448" y="0"/>
                <wp:lineTo x="6810" y="0"/>
                <wp:lineTo x="1915" y="3839"/>
                <wp:lineTo x="851" y="5630"/>
                <wp:lineTo x="0" y="7422"/>
                <wp:lineTo x="0" y="13052"/>
                <wp:lineTo x="1702" y="16379"/>
                <wp:lineTo x="0" y="18427"/>
                <wp:lineTo x="0" y="19706"/>
                <wp:lineTo x="2128" y="20730"/>
                <wp:lineTo x="4682" y="21242"/>
                <wp:lineTo x="5320" y="21242"/>
                <wp:lineTo x="15961" y="21242"/>
                <wp:lineTo x="16599" y="21242"/>
                <wp:lineTo x="19153" y="20730"/>
                <wp:lineTo x="21068" y="19706"/>
                <wp:lineTo x="21281" y="18427"/>
                <wp:lineTo x="19791" y="16379"/>
                <wp:lineTo x="21494" y="13052"/>
                <wp:lineTo x="21494" y="7422"/>
                <wp:lineTo x="20642" y="5630"/>
                <wp:lineTo x="15961" y="0"/>
                <wp:lineTo x="744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C3DFE96" wp14:editId="315C83B4">
            <wp:simplePos x="0" y="0"/>
            <wp:positionH relativeFrom="margin">
              <wp:posOffset>3827780</wp:posOffset>
            </wp:positionH>
            <wp:positionV relativeFrom="paragraph">
              <wp:posOffset>13335</wp:posOffset>
            </wp:positionV>
            <wp:extent cx="923925" cy="1444625"/>
            <wp:effectExtent l="0" t="0" r="9525" b="3175"/>
            <wp:wrapTight wrapText="bothSides">
              <wp:wrapPolygon edited="0">
                <wp:start x="4454" y="0"/>
                <wp:lineTo x="891" y="4557"/>
                <wp:lineTo x="2672" y="9115"/>
                <wp:lineTo x="0" y="12818"/>
                <wp:lineTo x="0" y="14242"/>
                <wp:lineTo x="2227" y="18229"/>
                <wp:lineTo x="4899" y="21363"/>
                <wp:lineTo x="5344" y="21363"/>
                <wp:lineTo x="15588" y="21363"/>
                <wp:lineTo x="16033" y="21363"/>
                <wp:lineTo x="20487" y="18229"/>
                <wp:lineTo x="21377" y="14242"/>
                <wp:lineTo x="21377" y="12248"/>
                <wp:lineTo x="18705" y="9115"/>
                <wp:lineTo x="18705" y="2848"/>
                <wp:lineTo x="14252" y="0"/>
                <wp:lineTo x="11134" y="0"/>
                <wp:lineTo x="445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Pr="00775447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Default="00342CD4" w:rsidP="0034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Благодаря национальному проекту «Образование» б</w:t>
      </w:r>
      <w:r>
        <w:rPr>
          <w:rFonts w:ascii="Times New Roman" w:hAnsi="Times New Roman" w:cs="Times New Roman"/>
          <w:sz w:val="28"/>
          <w:szCs w:val="28"/>
        </w:rPr>
        <w:t>удет</w:t>
      </w:r>
      <w:r w:rsidRPr="00775447">
        <w:rPr>
          <w:rFonts w:ascii="Times New Roman" w:hAnsi="Times New Roman" w:cs="Times New Roman"/>
          <w:sz w:val="28"/>
          <w:szCs w:val="28"/>
        </w:rPr>
        <w:t xml:space="preserve"> закуплено новое удобно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447">
        <w:rPr>
          <w:rFonts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44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 для школьного музея</w:t>
      </w:r>
      <w:r w:rsidRPr="00775447">
        <w:rPr>
          <w:rFonts w:ascii="Times New Roman" w:hAnsi="Times New Roman" w:cs="Times New Roman"/>
          <w:sz w:val="28"/>
          <w:szCs w:val="28"/>
        </w:rPr>
        <w:t>.</w:t>
      </w:r>
    </w:p>
    <w:p w:rsidR="00342CD4" w:rsidRDefault="00342CD4" w:rsidP="00342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CD4" w:rsidRPr="00775447" w:rsidRDefault="00342CD4" w:rsidP="00342C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для музея</w:t>
      </w:r>
      <w:r w:rsidRPr="00775447">
        <w:rPr>
          <w:rFonts w:ascii="Times New Roman" w:hAnsi="Times New Roman" w:cs="Times New Roman"/>
          <w:sz w:val="28"/>
          <w:szCs w:val="28"/>
        </w:rPr>
        <w:t xml:space="preserve"> отремонтирован, </w:t>
      </w:r>
      <w:r>
        <w:rPr>
          <w:rFonts w:ascii="Times New Roman" w:hAnsi="Times New Roman" w:cs="Times New Roman"/>
          <w:sz w:val="28"/>
          <w:szCs w:val="28"/>
        </w:rPr>
        <w:t>ожидается поставка оборудования</w:t>
      </w:r>
      <w:r w:rsidRPr="00775447">
        <w:rPr>
          <w:rFonts w:ascii="Times New Roman" w:hAnsi="Times New Roman" w:cs="Times New Roman"/>
          <w:sz w:val="28"/>
          <w:szCs w:val="28"/>
        </w:rPr>
        <w:t>, хочется пожелать нам всем успехов в его освоении, постараться увлечь ребят, открыть для них новые горизонты.</w:t>
      </w:r>
    </w:p>
    <w:p w:rsidR="000D5649" w:rsidRDefault="000D5649"/>
    <w:sectPr w:rsidR="000D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4"/>
    <w:rsid w:val="000D5649"/>
    <w:rsid w:val="003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F929-C4BA-4681-AF0A-D3C9FB51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1</cp:revision>
  <dcterms:created xsi:type="dcterms:W3CDTF">2022-06-10T06:55:00Z</dcterms:created>
  <dcterms:modified xsi:type="dcterms:W3CDTF">2022-06-10T06:55:00Z</dcterms:modified>
</cp:coreProperties>
</file>