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4" w:rsidRDefault="006F37E4" w:rsidP="00534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685190"/>
            <wp:effectExtent l="0" t="0" r="0" b="0"/>
            <wp:docPr id="2" name="Рисунок 2" descr="C:\Users\Эсма Ильясовна\Downloads\IMG_20220606_08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сма Ильясовна\Downloads\IMG_20220606_082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37E4" w:rsidRDefault="006F37E4" w:rsidP="005348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37E4" w:rsidRDefault="006F37E4" w:rsidP="005348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4F05" w:rsidRPr="00534888" w:rsidRDefault="0071264F" w:rsidP="00534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888">
        <w:rPr>
          <w:rFonts w:ascii="Times New Roman" w:hAnsi="Times New Roman" w:cs="Times New Roman"/>
          <w:b/>
          <w:sz w:val="40"/>
          <w:szCs w:val="40"/>
        </w:rPr>
        <w:lastRenderedPageBreak/>
        <w:t>План работы</w:t>
      </w:r>
    </w:p>
    <w:p w:rsidR="0071264F" w:rsidRPr="00534888" w:rsidRDefault="0071264F" w:rsidP="00534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888">
        <w:rPr>
          <w:rFonts w:ascii="Times New Roman" w:hAnsi="Times New Roman" w:cs="Times New Roman"/>
          <w:b/>
          <w:sz w:val="40"/>
          <w:szCs w:val="40"/>
        </w:rPr>
        <w:t>Лагеря с дневным пребыванием</w:t>
      </w:r>
    </w:p>
    <w:p w:rsidR="0071264F" w:rsidRPr="00534888" w:rsidRDefault="0071264F" w:rsidP="00534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888">
        <w:rPr>
          <w:rFonts w:ascii="Times New Roman" w:hAnsi="Times New Roman" w:cs="Times New Roman"/>
          <w:b/>
          <w:sz w:val="40"/>
          <w:szCs w:val="40"/>
        </w:rPr>
        <w:t>«Веселый»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2269"/>
        <w:gridCol w:w="4943"/>
        <w:gridCol w:w="2393"/>
      </w:tblGrid>
      <w:tr w:rsidR="0071264F" w:rsidTr="005C3927">
        <w:tc>
          <w:tcPr>
            <w:tcW w:w="851" w:type="dxa"/>
          </w:tcPr>
          <w:p w:rsidR="0071264F" w:rsidRPr="00534888" w:rsidRDefault="0071264F" w:rsidP="00A64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71264F" w:rsidRPr="00534888" w:rsidRDefault="0071264F" w:rsidP="00A64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8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943" w:type="dxa"/>
          </w:tcPr>
          <w:p w:rsidR="0071264F" w:rsidRPr="00534888" w:rsidRDefault="0071264F" w:rsidP="00A64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71264F" w:rsidRPr="00534888" w:rsidRDefault="0071264F" w:rsidP="00A64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264F" w:rsidTr="005C3927">
        <w:tc>
          <w:tcPr>
            <w:tcW w:w="851" w:type="dxa"/>
          </w:tcPr>
          <w:p w:rsidR="0071264F" w:rsidRDefault="0071264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1264F" w:rsidRDefault="00CB275E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26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1264F">
              <w:rPr>
                <w:rFonts w:ascii="Times New Roman" w:hAnsi="Times New Roman" w:cs="Times New Roman"/>
                <w:sz w:val="28"/>
                <w:szCs w:val="28"/>
              </w:rPr>
              <w:br/>
              <w:t>День первый «День знакомства»</w:t>
            </w:r>
          </w:p>
        </w:tc>
        <w:tc>
          <w:tcPr>
            <w:tcW w:w="4943" w:type="dxa"/>
          </w:tcPr>
          <w:p w:rsidR="0071264F" w:rsidRDefault="0071264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Открытие лагеря дневного пребывания «Веселый»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Инструктаж по пожарной и антитеррористической безопасности.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Маршрут «Лагерь -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142F">
              <w:rPr>
                <w:rFonts w:ascii="Times New Roman" w:hAnsi="Times New Roman" w:cs="Times New Roman"/>
                <w:sz w:val="28"/>
                <w:szCs w:val="28"/>
              </w:rPr>
              <w:t>4. Знакомство с режимом, планом работы. Вводная диагностика.</w:t>
            </w:r>
            <w:r w:rsidR="007E142F">
              <w:rPr>
                <w:rFonts w:ascii="Times New Roman" w:hAnsi="Times New Roman" w:cs="Times New Roman"/>
                <w:sz w:val="28"/>
                <w:szCs w:val="28"/>
              </w:rPr>
              <w:br/>
              <w:t>5.Выбор в органы детского самоуправления – Совет лагеря</w:t>
            </w:r>
            <w:r w:rsidR="007E142F">
              <w:rPr>
                <w:rFonts w:ascii="Times New Roman" w:hAnsi="Times New Roman" w:cs="Times New Roman"/>
                <w:sz w:val="28"/>
                <w:szCs w:val="28"/>
              </w:rPr>
              <w:br/>
              <w:t>6. Игры, конкурсы «Ярмарка идей»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1264F" w:rsidRDefault="007E142F" w:rsidP="007E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Начальник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Начальник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Воспитатели </w:t>
            </w:r>
          </w:p>
        </w:tc>
      </w:tr>
      <w:tr w:rsidR="0071264F" w:rsidTr="005C3927">
        <w:tc>
          <w:tcPr>
            <w:tcW w:w="851" w:type="dxa"/>
          </w:tcPr>
          <w:p w:rsidR="0071264F" w:rsidRDefault="007E142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71264F" w:rsidRDefault="00CB275E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CB0D93">
              <w:rPr>
                <w:rFonts w:ascii="Times New Roman" w:hAnsi="Times New Roman" w:cs="Times New Roman"/>
                <w:sz w:val="28"/>
                <w:szCs w:val="28"/>
              </w:rPr>
              <w:t xml:space="preserve"> День второй</w:t>
            </w:r>
            <w:r w:rsidR="00CB0D93">
              <w:rPr>
                <w:rFonts w:ascii="Times New Roman" w:hAnsi="Times New Roman" w:cs="Times New Roman"/>
                <w:sz w:val="28"/>
                <w:szCs w:val="28"/>
              </w:rPr>
              <w:br/>
              <w:t>«Азбука дорожного движения»</w:t>
            </w:r>
          </w:p>
        </w:tc>
        <w:tc>
          <w:tcPr>
            <w:tcW w:w="4943" w:type="dxa"/>
          </w:tcPr>
          <w:p w:rsidR="0071264F" w:rsidRDefault="00CB0D93" w:rsidP="00CB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Зарядка. Минутка здоровья. Первая помощь при укусах насекомых.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Игровое мероприятие 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Спортивный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Викторина «Что? Где? Когда?»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5.Чтение книг, настольные игры, просмотр мультфильмов</w:t>
            </w:r>
          </w:p>
        </w:tc>
        <w:tc>
          <w:tcPr>
            <w:tcW w:w="2393" w:type="dxa"/>
          </w:tcPr>
          <w:p w:rsidR="0071264F" w:rsidRDefault="00CB0D9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264F" w:rsidTr="005C3927">
        <w:tc>
          <w:tcPr>
            <w:tcW w:w="851" w:type="dxa"/>
          </w:tcPr>
          <w:p w:rsidR="0071264F" w:rsidRDefault="00CB0D9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71264F" w:rsidRDefault="00CB275E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CB0D93">
              <w:rPr>
                <w:rFonts w:ascii="Times New Roman" w:hAnsi="Times New Roman" w:cs="Times New Roman"/>
                <w:sz w:val="28"/>
                <w:szCs w:val="28"/>
              </w:rPr>
              <w:t xml:space="preserve"> День третий</w:t>
            </w:r>
            <w:r w:rsidR="00CB0D93">
              <w:rPr>
                <w:rFonts w:ascii="Times New Roman" w:hAnsi="Times New Roman" w:cs="Times New Roman"/>
                <w:sz w:val="28"/>
                <w:szCs w:val="28"/>
              </w:rPr>
              <w:br/>
              <w:t>«День дружбы»</w:t>
            </w:r>
          </w:p>
        </w:tc>
        <w:tc>
          <w:tcPr>
            <w:tcW w:w="4943" w:type="dxa"/>
          </w:tcPr>
          <w:p w:rsidR="0071264F" w:rsidRDefault="00CB0D93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Зарядка. 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«Солнце, воздух и вода наши лучшие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2.Экскурсия в сельск</w:t>
            </w:r>
            <w:r w:rsidR="00554039">
              <w:rPr>
                <w:rFonts w:ascii="Times New Roman" w:hAnsi="Times New Roman" w:cs="Times New Roman"/>
                <w:sz w:val="28"/>
                <w:szCs w:val="28"/>
              </w:rPr>
              <w:t>ую библиотеку</w:t>
            </w:r>
            <w:r w:rsidR="00554039">
              <w:rPr>
                <w:rFonts w:ascii="Times New Roman" w:hAnsi="Times New Roman" w:cs="Times New Roman"/>
                <w:sz w:val="28"/>
                <w:szCs w:val="28"/>
              </w:rPr>
              <w:br/>
              <w:t>3. Первенство по 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отрядов пришкольного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Просмотр детских художественных 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 Подготовка праздника «А ну-ка, девочки!»</w:t>
            </w:r>
          </w:p>
        </w:tc>
        <w:tc>
          <w:tcPr>
            <w:tcW w:w="2393" w:type="dxa"/>
          </w:tcPr>
          <w:p w:rsidR="0071264F" w:rsidRDefault="00CB0D9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2EC3">
              <w:rPr>
                <w:rFonts w:ascii="Times New Roman" w:hAnsi="Times New Roman" w:cs="Times New Roman"/>
                <w:sz w:val="28"/>
                <w:szCs w:val="28"/>
              </w:rPr>
              <w:br/>
              <w:t>Самарина А.В.</w:t>
            </w:r>
            <w:r w:rsidR="008D2E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2E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Воспитатели </w:t>
            </w:r>
          </w:p>
        </w:tc>
      </w:tr>
      <w:tr w:rsidR="0071264F" w:rsidTr="005C3927">
        <w:tc>
          <w:tcPr>
            <w:tcW w:w="851" w:type="dxa"/>
          </w:tcPr>
          <w:p w:rsidR="0071264F" w:rsidRDefault="008D2EC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71264F" w:rsidRDefault="00CB275E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8D2EC3">
              <w:rPr>
                <w:rFonts w:ascii="Times New Roman" w:hAnsi="Times New Roman" w:cs="Times New Roman"/>
                <w:sz w:val="28"/>
                <w:szCs w:val="28"/>
              </w:rPr>
              <w:t xml:space="preserve"> День четвертый </w:t>
            </w:r>
            <w:r w:rsidR="008D2EC3">
              <w:rPr>
                <w:rFonts w:ascii="Times New Roman" w:hAnsi="Times New Roman" w:cs="Times New Roman"/>
                <w:sz w:val="28"/>
                <w:szCs w:val="28"/>
              </w:rPr>
              <w:br/>
              <w:t>«Добро, милосердие, радость »</w:t>
            </w:r>
          </w:p>
        </w:tc>
        <w:tc>
          <w:tcPr>
            <w:tcW w:w="4943" w:type="dxa"/>
          </w:tcPr>
          <w:p w:rsidR="0071264F" w:rsidRDefault="008D2EC3" w:rsidP="008D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Зарядка. Минутка здоровья «Как ухаживать за волосами?»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Конкурс причесок </w:t>
            </w:r>
            <w:r w:rsidR="00554039">
              <w:rPr>
                <w:rFonts w:ascii="Times New Roman" w:hAnsi="Times New Roman" w:cs="Times New Roman"/>
                <w:sz w:val="28"/>
                <w:szCs w:val="28"/>
              </w:rPr>
              <w:t>«Варвара краса - длинная коса»</w:t>
            </w:r>
            <w:r w:rsidR="00554039">
              <w:rPr>
                <w:rFonts w:ascii="Times New Roman" w:hAnsi="Times New Roman" w:cs="Times New Roman"/>
                <w:sz w:val="28"/>
                <w:szCs w:val="28"/>
              </w:rPr>
              <w:br/>
              <w:t>3.Футбольный матч среди мальчиков, пионербол среди девочек</w:t>
            </w:r>
            <w:r w:rsidR="00554039">
              <w:rPr>
                <w:rFonts w:ascii="Times New Roman" w:hAnsi="Times New Roman" w:cs="Times New Roman"/>
                <w:sz w:val="28"/>
                <w:szCs w:val="28"/>
              </w:rPr>
              <w:br/>
              <w:t>4. Час творчества «</w:t>
            </w:r>
            <w:r w:rsidR="00C0258F">
              <w:rPr>
                <w:rFonts w:ascii="Times New Roman" w:hAnsi="Times New Roman" w:cs="Times New Roman"/>
                <w:sz w:val="28"/>
                <w:szCs w:val="28"/>
              </w:rPr>
              <w:t>Поздра</w:t>
            </w:r>
            <w:r w:rsidR="005540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25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4039">
              <w:rPr>
                <w:rFonts w:ascii="Times New Roman" w:hAnsi="Times New Roman" w:cs="Times New Roman"/>
                <w:sz w:val="28"/>
                <w:szCs w:val="28"/>
              </w:rPr>
              <w:t>тельная открытка»</w:t>
            </w:r>
          </w:p>
          <w:p w:rsidR="00554039" w:rsidRDefault="00554039" w:rsidP="008D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Подготовка к празднику «День защиты детей»</w:t>
            </w:r>
          </w:p>
        </w:tc>
        <w:tc>
          <w:tcPr>
            <w:tcW w:w="2393" w:type="dxa"/>
          </w:tcPr>
          <w:p w:rsidR="0071264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71264F" w:rsidTr="005C3927">
        <w:tc>
          <w:tcPr>
            <w:tcW w:w="851" w:type="dxa"/>
          </w:tcPr>
          <w:p w:rsidR="0071264F" w:rsidRDefault="00554039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</w:tcPr>
          <w:p w:rsidR="0071264F" w:rsidRDefault="00AB6791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День пятый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«День детства»</w:t>
            </w:r>
          </w:p>
        </w:tc>
        <w:tc>
          <w:tcPr>
            <w:tcW w:w="4943" w:type="dxa"/>
          </w:tcPr>
          <w:p w:rsidR="0071264F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039">
              <w:rPr>
                <w:rFonts w:ascii="Times New Roman" w:hAnsi="Times New Roman" w:cs="Times New Roman"/>
                <w:sz w:val="28"/>
                <w:szCs w:val="28"/>
              </w:rPr>
              <w:t>Минутка з</w:t>
            </w:r>
            <w:r w:rsidR="00750F85">
              <w:rPr>
                <w:rFonts w:ascii="Times New Roman" w:hAnsi="Times New Roman" w:cs="Times New Roman"/>
                <w:sz w:val="28"/>
                <w:szCs w:val="28"/>
              </w:rPr>
              <w:t>доровья «Мой рост и мой вес»</w:t>
            </w:r>
            <w:r w:rsidR="00750F85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златом крыльце сидели» - викторина по русским народным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Конкурс рисунков на асфальте «Я, ты, она, она вместе дружная страна»</w:t>
            </w:r>
          </w:p>
          <w:p w:rsidR="00554039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Концертная программа «День защиты детей»</w:t>
            </w:r>
          </w:p>
          <w:p w:rsidR="00554039" w:rsidRPr="00554039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</w:t>
            </w:r>
          </w:p>
        </w:tc>
        <w:tc>
          <w:tcPr>
            <w:tcW w:w="2393" w:type="dxa"/>
          </w:tcPr>
          <w:p w:rsidR="0071264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1264F" w:rsidTr="005C3927">
        <w:tc>
          <w:tcPr>
            <w:tcW w:w="851" w:type="dxa"/>
          </w:tcPr>
          <w:p w:rsidR="0071264F" w:rsidRDefault="00554039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71264F" w:rsidRDefault="00AB6791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шестой 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«День земли »</w:t>
            </w:r>
          </w:p>
        </w:tc>
        <w:tc>
          <w:tcPr>
            <w:tcW w:w="4943" w:type="dxa"/>
          </w:tcPr>
          <w:p w:rsidR="0071264F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4039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«Свалка по имени Земля» - турнир юных экологов</w:t>
            </w:r>
          </w:p>
          <w:p w:rsidR="00554039" w:rsidRDefault="00554039" w:rsidP="0053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«Конкурс загадок»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Пошаговая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Подвижные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6. Подготовка к конкурсу стихов про лето</w:t>
            </w:r>
          </w:p>
        </w:tc>
        <w:tc>
          <w:tcPr>
            <w:tcW w:w="2393" w:type="dxa"/>
          </w:tcPr>
          <w:p w:rsidR="0071264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4F" w:rsidTr="005C3927">
        <w:tc>
          <w:tcPr>
            <w:tcW w:w="851" w:type="dxa"/>
          </w:tcPr>
          <w:p w:rsidR="0071264F" w:rsidRDefault="00554039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71264F" w:rsidRDefault="00AB6791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День седьмой «Литературный день»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43" w:type="dxa"/>
          </w:tcPr>
          <w:p w:rsidR="0071264F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«Как ухаживать за зубами?»</w:t>
            </w:r>
          </w:p>
          <w:p w:rsidR="00554039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2.Литературное занятие. Биография и творчество Шарля Перро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Просмотр мультфильмов по сказкам Шарля Перро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Час творчества «Разучивание лагерных песен»</w:t>
            </w:r>
          </w:p>
          <w:p w:rsidR="00554039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</w:t>
            </w:r>
          </w:p>
          <w:p w:rsidR="00554039" w:rsidRPr="00554039" w:rsidRDefault="00554039" w:rsidP="0055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Подготовка к конкурсу стихов про лето</w:t>
            </w:r>
          </w:p>
        </w:tc>
        <w:tc>
          <w:tcPr>
            <w:tcW w:w="2393" w:type="dxa"/>
          </w:tcPr>
          <w:p w:rsidR="0071264F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54039" w:rsidRDefault="00554039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4F" w:rsidTr="005C3927">
        <w:tc>
          <w:tcPr>
            <w:tcW w:w="851" w:type="dxa"/>
          </w:tcPr>
          <w:p w:rsidR="0071264F" w:rsidRDefault="00554039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71264F" w:rsidRDefault="00AB6791" w:rsidP="00F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День вос</w:t>
            </w:r>
            <w:r w:rsidR="00F162E7">
              <w:rPr>
                <w:rFonts w:ascii="Times New Roman" w:hAnsi="Times New Roman" w:cs="Times New Roman"/>
                <w:sz w:val="28"/>
                <w:szCs w:val="28"/>
              </w:rPr>
              <w:t>ьмой «Великое русское слово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3" w:type="dxa"/>
          </w:tcPr>
          <w:p w:rsidR="0071264F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«Солнечный ожог»</w:t>
            </w:r>
          </w:p>
          <w:p w:rsidR="002C45B3" w:rsidRDefault="00F162E7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2677">
              <w:rPr>
                <w:rFonts w:ascii="Times New Roman" w:hAnsi="Times New Roman" w:cs="Times New Roman"/>
                <w:sz w:val="28"/>
                <w:szCs w:val="28"/>
              </w:rPr>
              <w:t>Викторина  «Путешествие по страницам  любимых книг».</w:t>
            </w:r>
          </w:p>
          <w:p w:rsidR="001C2677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2677">
              <w:rPr>
                <w:rFonts w:ascii="Times New Roman" w:hAnsi="Times New Roman" w:cs="Times New Roman"/>
                <w:sz w:val="28"/>
                <w:szCs w:val="28"/>
              </w:rPr>
              <w:t>Час русского языка. «Без грамматики не выучишь и математики.</w:t>
            </w:r>
          </w:p>
          <w:p w:rsidR="002C45B3" w:rsidRDefault="001C2677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5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45B3" w:rsidRDefault="001C2677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5.Конкурс чтецов «Победы родное лицо»</w:t>
            </w:r>
          </w:p>
        </w:tc>
        <w:tc>
          <w:tcPr>
            <w:tcW w:w="2393" w:type="dxa"/>
          </w:tcPr>
          <w:p w:rsidR="0071264F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1264F" w:rsidTr="005C3927">
        <w:tc>
          <w:tcPr>
            <w:tcW w:w="851" w:type="dxa"/>
          </w:tcPr>
          <w:p w:rsidR="0071264F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71264F" w:rsidRDefault="00AB6791" w:rsidP="00FB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День девятый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«День дружбы»</w:t>
            </w:r>
          </w:p>
        </w:tc>
        <w:tc>
          <w:tcPr>
            <w:tcW w:w="4943" w:type="dxa"/>
          </w:tcPr>
          <w:p w:rsidR="0071264F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«Солнце, воздух и вода наши верные друзья»</w:t>
            </w:r>
          </w:p>
          <w:p w:rsidR="002C45B3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Первенство по пионерболу среди отрядов пришкольного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Просмотр детских художественных 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Подготовка праздника «А ну-ка, девочки!»</w:t>
            </w:r>
          </w:p>
        </w:tc>
        <w:tc>
          <w:tcPr>
            <w:tcW w:w="2393" w:type="dxa"/>
          </w:tcPr>
          <w:p w:rsidR="0071264F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4F" w:rsidTr="005C3927">
        <w:tc>
          <w:tcPr>
            <w:tcW w:w="851" w:type="dxa"/>
          </w:tcPr>
          <w:p w:rsidR="0071264F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9" w:type="dxa"/>
          </w:tcPr>
          <w:p w:rsidR="0071264F" w:rsidRDefault="00AB6791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десятый 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«Выше, сильнее, быстрее»</w:t>
            </w:r>
          </w:p>
        </w:tc>
        <w:tc>
          <w:tcPr>
            <w:tcW w:w="4943" w:type="dxa"/>
          </w:tcPr>
          <w:p w:rsidR="0071264F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«Одежда из синтетических веществ»</w:t>
            </w:r>
          </w:p>
          <w:p w:rsidR="002C45B3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к конкурсу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2C45B3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3.Спортивная эстафета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ловкий!»</w:t>
            </w:r>
          </w:p>
          <w:p w:rsidR="002C45B3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4.Занятие по интересам</w:t>
            </w:r>
          </w:p>
          <w:p w:rsidR="002C45B3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</w:t>
            </w:r>
            <w:r w:rsidR="002C45B3">
              <w:rPr>
                <w:rFonts w:ascii="Times New Roman" w:hAnsi="Times New Roman" w:cs="Times New Roman"/>
                <w:sz w:val="28"/>
                <w:szCs w:val="28"/>
              </w:rPr>
              <w:t>готовка к празднику «А ну-ка, девочки!»</w:t>
            </w:r>
          </w:p>
        </w:tc>
        <w:tc>
          <w:tcPr>
            <w:tcW w:w="2393" w:type="dxa"/>
          </w:tcPr>
          <w:p w:rsidR="0071264F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4F" w:rsidTr="005C3927">
        <w:tc>
          <w:tcPr>
            <w:tcW w:w="851" w:type="dxa"/>
          </w:tcPr>
          <w:p w:rsidR="0071264F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71264F" w:rsidRDefault="00AB6791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одиннадцатый </w:t>
            </w:r>
          </w:p>
          <w:p w:rsidR="00FB1AE4" w:rsidRDefault="00FB1AE4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4943" w:type="dxa"/>
          </w:tcPr>
          <w:p w:rsidR="0071264F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«Закаливание»</w:t>
            </w:r>
          </w:p>
          <w:p w:rsidR="002C45B3" w:rsidRDefault="002C45B3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«День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3.Викторина «В мире этикета»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4.Подвижные игры на свежем воздухе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праздника «А ну-ка, девочки!»</w:t>
            </w:r>
          </w:p>
        </w:tc>
        <w:tc>
          <w:tcPr>
            <w:tcW w:w="2393" w:type="dxa"/>
          </w:tcPr>
          <w:p w:rsidR="0071264F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4F" w:rsidTr="005C3927">
        <w:tc>
          <w:tcPr>
            <w:tcW w:w="851" w:type="dxa"/>
          </w:tcPr>
          <w:p w:rsidR="0071264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71264F" w:rsidRDefault="00AB6791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 xml:space="preserve">.06. 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двенадцатый 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>«День здоровья»</w:t>
            </w:r>
          </w:p>
        </w:tc>
        <w:tc>
          <w:tcPr>
            <w:tcW w:w="4943" w:type="dxa"/>
          </w:tcPr>
          <w:p w:rsidR="0071264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«Берегите глаза»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2.Соревнавание по 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3.Подготовка к конкурсу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4.Час творчества «Волшебные краски» 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Подготовка к празднику «А ну-ка, девочки!»</w:t>
            </w:r>
          </w:p>
        </w:tc>
        <w:tc>
          <w:tcPr>
            <w:tcW w:w="2393" w:type="dxa"/>
          </w:tcPr>
          <w:p w:rsidR="0071264F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организтор</w:t>
            </w:r>
            <w:proofErr w:type="spellEnd"/>
          </w:p>
        </w:tc>
      </w:tr>
      <w:tr w:rsidR="0071264F" w:rsidTr="005C3927">
        <w:tc>
          <w:tcPr>
            <w:tcW w:w="851" w:type="dxa"/>
          </w:tcPr>
          <w:p w:rsidR="0071264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71264F" w:rsidRDefault="00AB6791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 тринадцатый </w:t>
            </w:r>
            <w:r w:rsidR="00FB1A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«День </w:t>
            </w:r>
            <w:proofErr w:type="spellStart"/>
            <w:r w:rsidR="00FB1AE4">
              <w:rPr>
                <w:rFonts w:ascii="Times New Roman" w:hAnsi="Times New Roman" w:cs="Times New Roman"/>
                <w:sz w:val="28"/>
                <w:szCs w:val="28"/>
              </w:rPr>
              <w:t>Спасайкина</w:t>
            </w:r>
            <w:proofErr w:type="spellEnd"/>
            <w:r w:rsidR="00FB1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3" w:type="dxa"/>
          </w:tcPr>
          <w:p w:rsidR="0071264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«Лекарственные травы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2.Урок безопасности «Один дома»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 творчества «Разучивание лагерных песен»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Конкурсный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258F" w:rsidRDefault="00C0258F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Подвижные игры на свежем воздухе</w:t>
            </w:r>
          </w:p>
        </w:tc>
        <w:tc>
          <w:tcPr>
            <w:tcW w:w="2393" w:type="dxa"/>
          </w:tcPr>
          <w:p w:rsidR="0071264F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88" w:rsidRDefault="00534888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F6EFB" w:rsidTr="005C3927">
        <w:tc>
          <w:tcPr>
            <w:tcW w:w="851" w:type="dxa"/>
          </w:tcPr>
          <w:p w:rsidR="002F6EFB" w:rsidRDefault="004E30F7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2F6EFB" w:rsidRDefault="004E30F7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6EF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2F6EFB" w:rsidRDefault="002F6EFB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шестнадцатый</w:t>
            </w:r>
          </w:p>
          <w:p w:rsidR="002F6EFB" w:rsidRDefault="002F6EFB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свиданья, лагерь!»</w:t>
            </w:r>
          </w:p>
          <w:p w:rsidR="002F6EFB" w:rsidRDefault="002F6EFB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2F6EFB" w:rsidRPr="002F6EFB" w:rsidRDefault="002F6EFB" w:rsidP="002F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FB">
              <w:rPr>
                <w:rFonts w:ascii="Times New Roman" w:hAnsi="Times New Roman" w:cs="Times New Roman"/>
                <w:sz w:val="28"/>
                <w:szCs w:val="28"/>
              </w:rPr>
              <w:t>1.Минутка здоровья «Осанка-основа красивой походки»</w:t>
            </w:r>
          </w:p>
          <w:p w:rsidR="002F6EFB" w:rsidRPr="002F6EFB" w:rsidRDefault="002F6EFB" w:rsidP="002F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FB">
              <w:rPr>
                <w:rFonts w:ascii="Times New Roman" w:hAnsi="Times New Roman" w:cs="Times New Roman"/>
                <w:sz w:val="28"/>
                <w:szCs w:val="28"/>
              </w:rPr>
              <w:t>2. Беседа «Осторожно водоем», «Загрязнение водоемов»</w:t>
            </w:r>
          </w:p>
          <w:p w:rsidR="002F6EFB" w:rsidRPr="002F6EFB" w:rsidRDefault="002F6EFB" w:rsidP="002F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FB">
              <w:rPr>
                <w:rFonts w:ascii="Times New Roman" w:hAnsi="Times New Roman" w:cs="Times New Roman"/>
                <w:sz w:val="28"/>
                <w:szCs w:val="28"/>
              </w:rPr>
              <w:t xml:space="preserve">3.Экологический десант </w:t>
            </w:r>
          </w:p>
          <w:p w:rsidR="002F6EFB" w:rsidRPr="002F6EFB" w:rsidRDefault="002F6EFB" w:rsidP="002F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FB">
              <w:rPr>
                <w:rFonts w:ascii="Times New Roman" w:hAnsi="Times New Roman" w:cs="Times New Roman"/>
                <w:sz w:val="28"/>
                <w:szCs w:val="28"/>
              </w:rPr>
              <w:t>4.Итоговая диагностика</w:t>
            </w:r>
          </w:p>
          <w:p w:rsidR="002F6EFB" w:rsidRDefault="002F6EFB" w:rsidP="002F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FB">
              <w:rPr>
                <w:rFonts w:ascii="Times New Roman" w:hAnsi="Times New Roman" w:cs="Times New Roman"/>
                <w:sz w:val="28"/>
                <w:szCs w:val="28"/>
              </w:rPr>
              <w:t>5.Праздник «Закрытие лагеря»</w:t>
            </w:r>
          </w:p>
        </w:tc>
        <w:tc>
          <w:tcPr>
            <w:tcW w:w="2393" w:type="dxa"/>
          </w:tcPr>
          <w:p w:rsidR="002F6EFB" w:rsidRDefault="002F6EFB" w:rsidP="00A6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C75BE" w:rsidRDefault="007C75BE"/>
    <w:sectPr w:rsidR="007C75BE" w:rsidSect="005348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4736"/>
    <w:multiLevelType w:val="hybridMultilevel"/>
    <w:tmpl w:val="6C88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612C"/>
    <w:multiLevelType w:val="hybridMultilevel"/>
    <w:tmpl w:val="E30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BE"/>
    <w:rsid w:val="000C03C7"/>
    <w:rsid w:val="001A56AE"/>
    <w:rsid w:val="001C2677"/>
    <w:rsid w:val="002C45B3"/>
    <w:rsid w:val="002F6EFB"/>
    <w:rsid w:val="004E30F7"/>
    <w:rsid w:val="00534888"/>
    <w:rsid w:val="00554039"/>
    <w:rsid w:val="005C3927"/>
    <w:rsid w:val="006F37E4"/>
    <w:rsid w:val="0071264F"/>
    <w:rsid w:val="00750F85"/>
    <w:rsid w:val="007C75BE"/>
    <w:rsid w:val="007E142F"/>
    <w:rsid w:val="008D2EC3"/>
    <w:rsid w:val="0094598A"/>
    <w:rsid w:val="009C7516"/>
    <w:rsid w:val="00A64F05"/>
    <w:rsid w:val="00AB6791"/>
    <w:rsid w:val="00C0258F"/>
    <w:rsid w:val="00CB0D93"/>
    <w:rsid w:val="00CB275E"/>
    <w:rsid w:val="00F162E7"/>
    <w:rsid w:val="00F527CF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Эсма Ильясовна</cp:lastModifiedBy>
  <cp:revision>22</cp:revision>
  <cp:lastPrinted>2022-05-26T06:04:00Z</cp:lastPrinted>
  <dcterms:created xsi:type="dcterms:W3CDTF">2019-05-26T11:55:00Z</dcterms:created>
  <dcterms:modified xsi:type="dcterms:W3CDTF">2022-06-06T05:46:00Z</dcterms:modified>
</cp:coreProperties>
</file>